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53583841"/>
        <w:lock w:val="contentLocked"/>
        <w:placeholder>
          <w:docPart w:val="DefaultPlaceholder_1081868574"/>
        </w:placeholder>
        <w:group/>
      </w:sdtPr>
      <w:sdtContent>
        <w:p w:rsidR="00C64A54" w:rsidRDefault="00C64A54" w:rsidP="00C64A54"/>
        <w:tbl>
          <w:tblPr>
            <w:tblpPr w:leftFromText="141" w:rightFromText="141" w:vertAnchor="text" w:tblpXSpec="right" w:tblpY="1"/>
            <w:tblOverlap w:val="never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90"/>
          </w:tblGrid>
          <w:tr w:rsidR="00C64A54" w:rsidTr="005F7026">
            <w:trPr>
              <w:trHeight w:val="1162"/>
            </w:trPr>
            <w:tc>
              <w:tcPr>
                <w:tcW w:w="3290" w:type="dxa"/>
              </w:tcPr>
              <w:p w:rsidR="00C64A54" w:rsidRPr="00C85E2B" w:rsidRDefault="00C64A54" w:rsidP="005F7026">
                <w:pPr>
                  <w:rPr>
                    <w:sz w:val="16"/>
                    <w:szCs w:val="16"/>
                  </w:rPr>
                </w:pPr>
                <w:r w:rsidRPr="00C85E2B">
                  <w:rPr>
                    <w:sz w:val="16"/>
                    <w:szCs w:val="16"/>
                  </w:rPr>
                  <w:t xml:space="preserve">Pořadové číslo žádosti: </w:t>
                </w:r>
              </w:p>
            </w:tc>
          </w:tr>
        </w:tbl>
        <w:p w:rsidR="00C64A54" w:rsidRDefault="00C64A54" w:rsidP="00C64A54"/>
        <w:p w:rsidR="00C64A54" w:rsidRDefault="00C64A54" w:rsidP="00C64A54"/>
        <w:p w:rsidR="00C64A54" w:rsidRDefault="00C64A54" w:rsidP="00C64A54"/>
        <w:p w:rsidR="00C64A54" w:rsidRDefault="00C64A54" w:rsidP="00C64A54"/>
        <w:p w:rsidR="00C64A54" w:rsidRDefault="00C64A54" w:rsidP="00E91D16">
          <w:pPr>
            <w:jc w:val="center"/>
          </w:pPr>
        </w:p>
        <w:p w:rsidR="00C64A54" w:rsidRDefault="00C64A54" w:rsidP="00303FF3">
          <w:pPr>
            <w:pStyle w:val="Nadpis"/>
            <w:jc w:val="both"/>
            <w:rPr>
              <w:sz w:val="28"/>
            </w:rPr>
          </w:pPr>
        </w:p>
        <w:p w:rsidR="00C64A54" w:rsidRDefault="00C64A54" w:rsidP="00C64A54">
          <w:pPr>
            <w:pStyle w:val="Nadpis"/>
            <w:tabs>
              <w:tab w:val="left" w:pos="4500"/>
              <w:tab w:val="left" w:pos="8820"/>
            </w:tabs>
          </w:pPr>
          <w:r>
            <w:t xml:space="preserve">Žádost </w:t>
          </w:r>
          <w:r w:rsidRPr="00701CE3">
            <w:t xml:space="preserve">o přijetí </w:t>
          </w:r>
        </w:p>
        <w:p w:rsidR="00C64A54" w:rsidRPr="00701CE3" w:rsidRDefault="00C64A54" w:rsidP="00C64A54">
          <w:pPr>
            <w:pStyle w:val="Nadpis"/>
            <w:tabs>
              <w:tab w:val="left" w:pos="4500"/>
              <w:tab w:val="left" w:pos="8820"/>
            </w:tabs>
          </w:pPr>
          <w:r>
            <w:t>d</w:t>
          </w:r>
          <w:r w:rsidRPr="00701CE3">
            <w:t>o</w:t>
          </w:r>
          <w:r>
            <w:t xml:space="preserve"> </w:t>
          </w:r>
          <w:r w:rsidR="005F7026">
            <w:t xml:space="preserve">Podnikatelského inkubátoru </w:t>
          </w:r>
          <w:r w:rsidRPr="00701CE3">
            <w:t>Kolínský zámek</w:t>
          </w:r>
        </w:p>
        <w:p w:rsidR="00C64A54" w:rsidRPr="00303FF3" w:rsidRDefault="00C64A54" w:rsidP="00303FF3">
          <w:pPr>
            <w:pStyle w:val="Nadpis"/>
            <w:rPr>
              <w:b w:val="0"/>
              <w:sz w:val="20"/>
            </w:rPr>
          </w:pPr>
          <w:r w:rsidRPr="00701CE3">
            <w:rPr>
              <w:b w:val="0"/>
              <w:sz w:val="22"/>
            </w:rPr>
            <w:t>Program Prosperita Výzva IV</w:t>
          </w:r>
          <w:r w:rsidR="00CA695F">
            <w:rPr>
              <w:b w:val="0"/>
              <w:sz w:val="22"/>
            </w:rPr>
            <w:t xml:space="preserve"> </w:t>
          </w:r>
          <w:r w:rsidRPr="00701CE3">
            <w:rPr>
              <w:b w:val="0"/>
              <w:sz w:val="22"/>
            </w:rPr>
            <w:t>|</w:t>
          </w:r>
          <w:r w:rsidR="00CA695F">
            <w:rPr>
              <w:b w:val="0"/>
              <w:sz w:val="22"/>
            </w:rPr>
            <w:t xml:space="preserve"> </w:t>
          </w:r>
          <w:r w:rsidRPr="00701CE3">
            <w:rPr>
              <w:b w:val="0"/>
              <w:sz w:val="22"/>
            </w:rPr>
            <w:t>č. projektu 5.1 PP 04/036</w:t>
          </w:r>
          <w:r w:rsidR="00CA695F">
            <w:rPr>
              <w:b w:val="0"/>
              <w:sz w:val="22"/>
            </w:rPr>
            <w:t xml:space="preserve"> </w:t>
          </w:r>
          <w:r w:rsidRPr="00701CE3">
            <w:rPr>
              <w:b w:val="0"/>
              <w:sz w:val="22"/>
            </w:rPr>
            <w:t>|</w:t>
          </w:r>
          <w:r w:rsidR="00CA695F">
            <w:rPr>
              <w:b w:val="0"/>
              <w:sz w:val="22"/>
            </w:rPr>
            <w:t xml:space="preserve"> </w:t>
          </w:r>
          <w:r w:rsidRPr="00701CE3">
            <w:rPr>
              <w:b w:val="0"/>
              <w:sz w:val="22"/>
            </w:rPr>
            <w:t>2015</w:t>
          </w:r>
          <w:r w:rsidR="00CA695F">
            <w:rPr>
              <w:b w:val="0"/>
              <w:sz w:val="22"/>
            </w:rPr>
            <w:t xml:space="preserve"> </w:t>
          </w:r>
          <w:r w:rsidRPr="00701CE3">
            <w:rPr>
              <w:b w:val="0"/>
              <w:sz w:val="22"/>
            </w:rPr>
            <w:t>|</w:t>
          </w:r>
          <w:r w:rsidR="00CA695F">
            <w:rPr>
              <w:b w:val="0"/>
              <w:sz w:val="22"/>
            </w:rPr>
            <w:t xml:space="preserve"> </w:t>
          </w:r>
          <w:r w:rsidRPr="00701CE3">
            <w:rPr>
              <w:b w:val="0"/>
              <w:sz w:val="22"/>
            </w:rPr>
            <w:t>Město Kolín</w:t>
          </w:r>
        </w:p>
        <w:p w:rsidR="00C64A54" w:rsidRDefault="00303FF3" w:rsidP="00C64A54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ind w:left="357" w:hanging="357"/>
            <w:jc w:val="left"/>
            <w:rPr>
              <w:b/>
              <w:bCs w:val="0"/>
            </w:rPr>
          </w:pPr>
          <w:r>
            <w:rPr>
              <w:b/>
              <w:bCs w:val="0"/>
            </w:rPr>
            <w:t xml:space="preserve">A. Identifikační údaje </w:t>
          </w:r>
          <w:r w:rsidR="00C64A54">
            <w:rPr>
              <w:b/>
              <w:bCs w:val="0"/>
            </w:rPr>
            <w:t>žadatele, právní forma a předmět podnikání nebo činnosti:</w:t>
          </w:r>
        </w:p>
        <w:tbl>
          <w:tblPr>
            <w:tblW w:w="5000" w:type="pct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insideH w:val="single" w:sz="6" w:space="0" w:color="auto"/>
              <w:insideV w:val="single" w:sz="6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309"/>
            <w:gridCol w:w="4733"/>
          </w:tblGrid>
          <w:tr w:rsidR="00C64A54" w:rsidTr="005F7026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:rsidR="00C64A54" w:rsidRDefault="00C64A54" w:rsidP="005F7026">
                <w:pPr>
                  <w:rPr>
                    <w:bCs/>
                    <w:szCs w:val="20"/>
                  </w:rPr>
                </w:pPr>
                <w:r>
                  <w:rPr>
                    <w:bCs/>
                    <w:szCs w:val="20"/>
                  </w:rPr>
                  <w:t xml:space="preserve">Název </w:t>
                </w:r>
                <w:r w:rsidR="00543EF6">
                  <w:rPr>
                    <w:bCs/>
                    <w:szCs w:val="20"/>
                  </w:rPr>
                  <w:t>žadatele (společnosti)</w:t>
                </w:r>
                <w:r w:rsidR="00543EF6">
                  <w:rPr>
                    <w:bCs/>
                    <w:szCs w:val="20"/>
                    <w:vertAlign w:val="superscript"/>
                  </w:rPr>
                  <w:t>1)</w:t>
                </w:r>
                <w:r>
                  <w:rPr>
                    <w:bCs/>
                    <w:szCs w:val="20"/>
                  </w:rPr>
                  <w:t xml:space="preserve">: </w:t>
                </w:r>
                <w:sdt>
                  <w:sdtPr>
                    <w:rPr>
                      <w:bCs/>
                      <w:szCs w:val="20"/>
                    </w:rPr>
                    <w:id w:val="1213388155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03FF3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  <w:p w:rsidR="00C64A54" w:rsidRDefault="00C64A54" w:rsidP="005F7026">
                <w:pPr>
                  <w:rPr>
                    <w:bCs/>
                    <w:szCs w:val="20"/>
                  </w:rPr>
                </w:pPr>
              </w:p>
            </w:tc>
          </w:tr>
          <w:tr w:rsidR="00C64A54" w:rsidTr="005F7026">
            <w:trPr>
              <w:cantSplit/>
              <w:trHeight w:val="397"/>
            </w:trPr>
            <w:tc>
              <w:tcPr>
                <w:tcW w:w="2383" w:type="pct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</w:tcBorders>
                <w:noWrap/>
                <w:vAlign w:val="center"/>
              </w:tcPr>
              <w:p w:rsidR="00C64A54" w:rsidRDefault="00C64A54" w:rsidP="00303FF3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IČ: </w:t>
                </w:r>
                <w:sdt>
                  <w:sdtPr>
                    <w:rPr>
                      <w:szCs w:val="20"/>
                    </w:rPr>
                    <w:id w:val="13508366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03FF3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617" w:type="pct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:rsidR="00C64A54" w:rsidRDefault="00C64A54" w:rsidP="00303FF3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Rodné číslo</w:t>
                </w:r>
                <w:r>
                  <w:rPr>
                    <w:rStyle w:val="Znakapoznpodarou"/>
                    <w:szCs w:val="20"/>
                  </w:rPr>
                  <w:footnoteReference w:customMarkFollows="1" w:id="1"/>
                  <w:t>2)</w:t>
                </w:r>
                <w:r>
                  <w:rPr>
                    <w:szCs w:val="20"/>
                  </w:rPr>
                  <w:t xml:space="preserve">: </w:t>
                </w:r>
                <w:sdt>
                  <w:sdtPr>
                    <w:rPr>
                      <w:szCs w:val="20"/>
                    </w:rPr>
                    <w:id w:val="-376396030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03FF3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  <w:tr w:rsidR="00C64A54" w:rsidTr="005F7026">
            <w:trPr>
              <w:cantSplit/>
              <w:trHeight w:val="397"/>
            </w:trPr>
            <w:tc>
              <w:tcPr>
                <w:tcW w:w="5000" w:type="pct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:rsidR="00C64A54" w:rsidRPr="007B06CF" w:rsidRDefault="00C64A54" w:rsidP="00303FF3">
                <w:pPr>
                  <w:rPr>
                    <w:b/>
                    <w:szCs w:val="20"/>
                  </w:rPr>
                </w:pPr>
                <w:r>
                  <w:rPr>
                    <w:szCs w:val="20"/>
                  </w:rPr>
                  <w:t xml:space="preserve">Právní forma </w:t>
                </w:r>
                <w:r w:rsidR="00427FFA">
                  <w:rPr>
                    <w:szCs w:val="20"/>
                  </w:rPr>
                  <w:t>žadatele</w:t>
                </w:r>
                <w:r>
                  <w:rPr>
                    <w:rStyle w:val="Znakapoznpodarou"/>
                    <w:szCs w:val="20"/>
                  </w:rPr>
                  <w:footnoteReference w:customMarkFollows="1" w:id="2"/>
                  <w:t>3)</w:t>
                </w:r>
                <w:r>
                  <w:rPr>
                    <w:szCs w:val="20"/>
                  </w:rPr>
                  <w:t xml:space="preserve">: </w:t>
                </w:r>
                <w:sdt>
                  <w:sdtPr>
                    <w:rPr>
                      <w:szCs w:val="20"/>
                    </w:rPr>
                    <w:id w:val="1729260791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03FF3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  <w:tr w:rsidR="00C64A54" w:rsidTr="005F7026">
            <w:trPr>
              <w:cantSplit/>
              <w:trHeight w:val="397"/>
            </w:trPr>
            <w:tc>
              <w:tcPr>
                <w:tcW w:w="5000" w:type="pct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  <w:vAlign w:val="center"/>
              </w:tcPr>
              <w:p w:rsidR="00C64A54" w:rsidRDefault="00C64A54" w:rsidP="00303FF3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Předmět podnikání nebo činnosti</w:t>
                </w:r>
                <w:r>
                  <w:rPr>
                    <w:rStyle w:val="Znakapoznpodarou"/>
                    <w:szCs w:val="20"/>
                  </w:rPr>
                  <w:footnoteReference w:customMarkFollows="1" w:id="3"/>
                  <w:t>4)</w:t>
                </w:r>
                <w:r>
                  <w:rPr>
                    <w:szCs w:val="20"/>
                  </w:rPr>
                  <w:t xml:space="preserve">: </w:t>
                </w:r>
                <w:sdt>
                  <w:sdtPr>
                    <w:rPr>
                      <w:szCs w:val="20"/>
                    </w:rPr>
                    <w:id w:val="-1448692330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03FF3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</w:tbl>
        <w:p w:rsidR="005422FB" w:rsidRDefault="005422FB" w:rsidP="00303FF3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240"/>
            <w:ind w:left="357" w:hanging="357"/>
            <w:jc w:val="left"/>
            <w:rPr>
              <w:b/>
              <w:bCs w:val="0"/>
            </w:rPr>
          </w:pPr>
        </w:p>
        <w:p w:rsidR="00303FF3" w:rsidRDefault="00303FF3" w:rsidP="00303FF3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240"/>
            <w:ind w:left="357" w:hanging="357"/>
            <w:jc w:val="left"/>
            <w:rPr>
              <w:b/>
              <w:bCs w:val="0"/>
            </w:rPr>
          </w:pPr>
          <w:r>
            <w:rPr>
              <w:b/>
              <w:bCs w:val="0"/>
            </w:rPr>
            <w:t>Kontaktní údaje a adresa sídla:</w:t>
          </w:r>
        </w:p>
        <w:tbl>
          <w:tblPr>
            <w:tblW w:w="5000" w:type="pct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2" w:space="0" w:color="auto"/>
              <w:insideV w:val="single" w:sz="2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373"/>
            <w:gridCol w:w="1514"/>
            <w:gridCol w:w="1798"/>
            <w:gridCol w:w="2357"/>
          </w:tblGrid>
          <w:tr w:rsidR="00C64A54" w:rsidTr="00CA695F">
            <w:trPr>
              <w:trHeight w:val="397"/>
            </w:trPr>
            <w:tc>
              <w:tcPr>
                <w:tcW w:w="2501" w:type="pct"/>
                <w:gridSpan w:val="2"/>
                <w:noWrap/>
                <w:vAlign w:val="center"/>
              </w:tcPr>
              <w:p w:rsidR="00C64A54" w:rsidRDefault="00303FF3" w:rsidP="00303FF3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>E-mail</w:t>
                </w:r>
                <w:r w:rsidR="00C64A54">
                  <w:rPr>
                    <w:szCs w:val="20"/>
                  </w:rPr>
                  <w:t xml:space="preserve">: </w:t>
                </w:r>
                <w:sdt>
                  <w:sdtPr>
                    <w:rPr>
                      <w:szCs w:val="20"/>
                    </w:rPr>
                    <w:id w:val="-188702133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499" w:type="pct"/>
                <w:gridSpan w:val="2"/>
                <w:vAlign w:val="center"/>
              </w:tcPr>
              <w:p w:rsidR="00C64A54" w:rsidRDefault="00303FF3" w:rsidP="00303FF3">
                <w:pPr>
                  <w:pStyle w:val="Textvysvtlivek"/>
                  <w:keepNext/>
                </w:pPr>
                <w:r>
                  <w:t>Telefon</w:t>
                </w:r>
                <w:r w:rsidR="00C64A54">
                  <w:t xml:space="preserve">: </w:t>
                </w:r>
                <w:sdt>
                  <w:sdtPr>
                    <w:id w:val="636608419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  <w:tr w:rsidR="00303FF3" w:rsidTr="00CA695F">
            <w:trPr>
              <w:trHeight w:val="397"/>
            </w:trPr>
            <w:tc>
              <w:tcPr>
                <w:tcW w:w="2501" w:type="pct"/>
                <w:gridSpan w:val="2"/>
                <w:noWrap/>
                <w:vAlign w:val="center"/>
              </w:tcPr>
              <w:p w:rsidR="00303FF3" w:rsidRDefault="00303FF3" w:rsidP="00303FF3">
                <w:pPr>
                  <w:pStyle w:val="Textpoznpodarou"/>
                  <w:keepNext/>
                </w:pPr>
                <w:r>
                  <w:t xml:space="preserve">Město: </w:t>
                </w:r>
                <w:sdt>
                  <w:sdtPr>
                    <w:id w:val="-902600165"/>
                    <w:placeholder>
                      <w:docPart w:val="C967491E13AE451EAF12A0B7B0B5E0AE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499" w:type="pct"/>
                <w:gridSpan w:val="2"/>
                <w:noWrap/>
                <w:vAlign w:val="center"/>
              </w:tcPr>
              <w:p w:rsidR="00303FF3" w:rsidRDefault="00303FF3" w:rsidP="005F7026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Ulice: </w:t>
                </w:r>
                <w:sdt>
                  <w:sdtPr>
                    <w:rPr>
                      <w:szCs w:val="20"/>
                    </w:rPr>
                    <w:id w:val="828944358"/>
                    <w:placeholder>
                      <w:docPart w:val="08ED8A99436E436CBD73D85BFD391E1C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  <w:tr w:rsidR="00303FF3" w:rsidTr="00CA695F">
            <w:trPr>
              <w:cantSplit/>
              <w:trHeight w:val="397"/>
            </w:trPr>
            <w:tc>
              <w:tcPr>
                <w:tcW w:w="1726" w:type="pct"/>
                <w:noWrap/>
                <w:vAlign w:val="center"/>
              </w:tcPr>
              <w:p w:rsidR="00303FF3" w:rsidRDefault="00303FF3" w:rsidP="00303FF3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Č. p.: </w:t>
                </w:r>
                <w:sdt>
                  <w:sdtPr>
                    <w:rPr>
                      <w:szCs w:val="20"/>
                    </w:rPr>
                    <w:id w:val="-396445184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1870" w:type="pct"/>
                <w:gridSpan w:val="2"/>
                <w:vAlign w:val="center"/>
              </w:tcPr>
              <w:p w:rsidR="00303FF3" w:rsidRDefault="00303FF3" w:rsidP="00303FF3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>Č. orient.:</w:t>
                </w:r>
                <w:sdt>
                  <w:sdtPr>
                    <w:rPr>
                      <w:szCs w:val="20"/>
                    </w:rPr>
                    <w:id w:val="67697210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1404" w:type="pct"/>
                <w:vAlign w:val="center"/>
              </w:tcPr>
              <w:p w:rsidR="00303FF3" w:rsidRDefault="00303FF3" w:rsidP="00303FF3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PSČ: </w:t>
                </w:r>
                <w:sdt>
                  <w:sdtPr>
                    <w:rPr>
                      <w:szCs w:val="20"/>
                    </w:rPr>
                    <w:id w:val="-100112976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  <w:tr w:rsidR="00CA695F" w:rsidTr="00CA695F">
            <w:trPr>
              <w:cantSplit/>
              <w:trHeight w:val="397"/>
            </w:trPr>
            <w:tc>
              <w:tcPr>
                <w:tcW w:w="2500" w:type="pct"/>
                <w:gridSpan w:val="2"/>
                <w:noWrap/>
                <w:vAlign w:val="center"/>
              </w:tcPr>
              <w:p w:rsidR="00CA695F" w:rsidRDefault="00CA695F" w:rsidP="00303FF3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Internetové stránky firmy: </w:t>
                </w:r>
                <w:sdt>
                  <w:sdtPr>
                    <w:rPr>
                      <w:szCs w:val="20"/>
                    </w:rPr>
                    <w:id w:val="1369651106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500" w:type="pct"/>
                <w:gridSpan w:val="2"/>
                <w:vAlign w:val="center"/>
              </w:tcPr>
              <w:p w:rsidR="00CA695F" w:rsidRDefault="00CA695F" w:rsidP="00303FF3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ID datové schránky firmy: </w:t>
                </w:r>
                <w:sdt>
                  <w:sdtPr>
                    <w:rPr>
                      <w:szCs w:val="20"/>
                    </w:rPr>
                    <w:id w:val="-181779724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p>
            </w:tc>
          </w:tr>
        </w:tbl>
        <w:p w:rsidR="005422FB" w:rsidRDefault="005422FB" w:rsidP="00CA695F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240"/>
            <w:jc w:val="left"/>
            <w:rPr>
              <w:b/>
              <w:bCs w:val="0"/>
            </w:rPr>
          </w:pPr>
        </w:p>
        <w:p w:rsidR="00303FF3" w:rsidRDefault="005422FB" w:rsidP="005422FB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240"/>
            <w:ind w:left="357" w:hanging="357"/>
            <w:jc w:val="left"/>
            <w:rPr>
              <w:b/>
              <w:bCs w:val="0"/>
            </w:rPr>
          </w:pPr>
          <w:r>
            <w:rPr>
              <w:b/>
              <w:bCs w:val="0"/>
            </w:rPr>
            <w:t>B. A</w:t>
          </w:r>
          <w:r w:rsidR="00C64A54">
            <w:rPr>
              <w:b/>
              <w:bCs w:val="0"/>
            </w:rPr>
            <w:t>dresa pro doručování</w:t>
          </w:r>
        </w:p>
        <w:tbl>
          <w:tblPr>
            <w:tblW w:w="5015" w:type="pct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121"/>
            <w:gridCol w:w="1471"/>
            <w:gridCol w:w="2057"/>
            <w:gridCol w:w="2420"/>
          </w:tblGrid>
          <w:tr w:rsidR="00C64A54" w:rsidTr="005422FB">
            <w:trPr>
              <w:trHeight w:val="382"/>
            </w:trPr>
            <w:tc>
              <w:tcPr>
                <w:tcW w:w="2532" w:type="pct"/>
                <w:gridSpan w:val="2"/>
                <w:noWrap/>
                <w:vAlign w:val="center"/>
              </w:tcPr>
              <w:p w:rsidR="00C64A54" w:rsidRDefault="005422FB" w:rsidP="005F7026">
                <w:pPr>
                  <w:keepLines w:val="0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Město: </w:t>
                </w:r>
                <w:sdt>
                  <w:sdtPr>
                    <w:rPr>
                      <w:szCs w:val="20"/>
                    </w:rPr>
                    <w:id w:val="4888941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468" w:type="pct"/>
                <w:gridSpan w:val="2"/>
                <w:vAlign w:val="center"/>
              </w:tcPr>
              <w:p w:rsidR="005422FB" w:rsidRDefault="005422FB" w:rsidP="005F7026">
                <w:pPr>
                  <w:keepLines w:val="0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Ulice: </w:t>
                </w:r>
                <w:sdt>
                  <w:sdtPr>
                    <w:rPr>
                      <w:szCs w:val="20"/>
                    </w:rPr>
                    <w:id w:val="-1823962868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  <w:tr w:rsidR="005422FB" w:rsidTr="005422FB">
            <w:trPr>
              <w:trHeight w:val="382"/>
            </w:trPr>
            <w:tc>
              <w:tcPr>
                <w:tcW w:w="1721" w:type="pct"/>
                <w:noWrap/>
                <w:vAlign w:val="center"/>
              </w:tcPr>
              <w:p w:rsidR="005422FB" w:rsidRDefault="005422FB" w:rsidP="005F7026">
                <w:pPr>
                  <w:keepLines w:val="0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Č. p.: </w:t>
                </w:r>
                <w:sdt>
                  <w:sdtPr>
                    <w:rPr>
                      <w:szCs w:val="20"/>
                    </w:rPr>
                    <w:id w:val="-1313245324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1945" w:type="pct"/>
                <w:gridSpan w:val="2"/>
                <w:vAlign w:val="center"/>
              </w:tcPr>
              <w:p w:rsidR="005422FB" w:rsidRDefault="005422FB" w:rsidP="005F7026">
                <w:pPr>
                  <w:keepLines w:val="0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Č. orient.: </w:t>
                </w:r>
                <w:sdt>
                  <w:sdtPr>
                    <w:rPr>
                      <w:szCs w:val="20"/>
                    </w:rPr>
                    <w:id w:val="-6215938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1335" w:type="pct"/>
                <w:vAlign w:val="center"/>
              </w:tcPr>
              <w:p w:rsidR="005422FB" w:rsidRDefault="005422FB" w:rsidP="005F7026">
                <w:pPr>
                  <w:keepLines w:val="0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PSČ: </w:t>
                </w:r>
                <w:sdt>
                  <w:sdtPr>
                    <w:rPr>
                      <w:szCs w:val="20"/>
                    </w:rPr>
                    <w:id w:val="469479742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</w:tbl>
        <w:p w:rsidR="00C64A54" w:rsidRDefault="00C64A54" w:rsidP="00A83EC6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0" w:after="0"/>
            <w:jc w:val="left"/>
            <w:rPr>
              <w:b/>
              <w:bCs w:val="0"/>
            </w:rPr>
          </w:pPr>
        </w:p>
        <w:p w:rsidR="00C64A54" w:rsidRDefault="00C64A54" w:rsidP="00CA695F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0" w:after="0"/>
            <w:jc w:val="left"/>
            <w:rPr>
              <w:b/>
              <w:bCs w:val="0"/>
            </w:rPr>
          </w:pPr>
          <w:r>
            <w:rPr>
              <w:b/>
              <w:bCs w:val="0"/>
            </w:rPr>
            <w:t>C. Kontaktní osoba pro jednání s příspěvkovou organizací CEROP Kolín:</w:t>
          </w:r>
        </w:p>
        <w:tbl>
          <w:tblPr>
            <w:tblW w:w="5000" w:type="pct"/>
            <w:tbl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insideH w:val="single" w:sz="6" w:space="0" w:color="auto"/>
              <w:insideV w:val="single" w:sz="6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454"/>
            <w:gridCol w:w="4588"/>
          </w:tblGrid>
          <w:tr w:rsidR="005422FB" w:rsidTr="005422FB">
            <w:trPr>
              <w:trHeight w:val="397"/>
            </w:trPr>
            <w:tc>
              <w:tcPr>
                <w:tcW w:w="2463" w:type="pct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</w:tcBorders>
                <w:noWrap/>
                <w:vAlign w:val="center"/>
              </w:tcPr>
              <w:p w:rsidR="005422FB" w:rsidRDefault="005422FB" w:rsidP="005422FB">
                <w:pPr>
                  <w:keepNext/>
                  <w:rPr>
                    <w:b/>
                    <w:bCs/>
                    <w:szCs w:val="20"/>
                  </w:rPr>
                </w:pPr>
                <w:r>
                  <w:rPr>
                    <w:szCs w:val="20"/>
                  </w:rPr>
                  <w:t>Příjmení:</w:t>
                </w:r>
                <w:r w:rsidRPr="00701DCF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785323936"/>
                    <w:placeholder>
                      <w:docPart w:val="0BC8A7F0D3A4437FB540268DD221580E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537" w:type="pct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:rsidR="005422FB" w:rsidRDefault="005422FB" w:rsidP="005422FB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>Jméno:</w:t>
                </w:r>
                <w:r w:rsidRPr="00701DCF"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1315527707"/>
                    <w:placeholder>
                      <w:docPart w:val="0BC8A7F0D3A4437FB540268DD221580E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  <w:tr w:rsidR="00C64A54" w:rsidTr="005422FB">
            <w:trPr>
              <w:cantSplit/>
              <w:trHeight w:val="397"/>
            </w:trPr>
            <w:tc>
              <w:tcPr>
                <w:tcW w:w="2463" w:type="pct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</w:tcBorders>
                <w:noWrap/>
                <w:vAlign w:val="center"/>
              </w:tcPr>
              <w:p w:rsidR="00C64A54" w:rsidRDefault="00C64A54" w:rsidP="005422FB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Telefon: </w:t>
                </w:r>
                <w:sdt>
                  <w:sdtPr>
                    <w:rPr>
                      <w:szCs w:val="20"/>
                    </w:rPr>
                    <w:id w:val="-1397898095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5422FB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537" w:type="pct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:rsidR="00C64A54" w:rsidRDefault="00C64A54" w:rsidP="005422FB">
                <w:pPr>
                  <w:pStyle w:val="Textvysvtlivek"/>
                  <w:keepNext/>
                </w:pPr>
                <w:r>
                  <w:t xml:space="preserve">E-mail: </w:t>
                </w:r>
                <w:sdt>
                  <w:sdtPr>
                    <w:id w:val="-110433349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5422FB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  <w:tr w:rsidR="005422FB" w:rsidTr="005422FB">
            <w:trPr>
              <w:cantSplit/>
              <w:trHeight w:val="397"/>
            </w:trPr>
            <w:tc>
              <w:tcPr>
                <w:tcW w:w="5000" w:type="pct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  <w:vAlign w:val="center"/>
              </w:tcPr>
              <w:p w:rsidR="005422FB" w:rsidRDefault="005422FB" w:rsidP="005422FB">
                <w:pPr>
                  <w:pStyle w:val="Textvysvtlivek"/>
                  <w:keepNext/>
                </w:pPr>
                <w:r>
                  <w:t xml:space="preserve">Titul: </w:t>
                </w:r>
                <w:sdt>
                  <w:sdtPr>
                    <w:id w:val="-1126228810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</w:tbl>
        <w:p w:rsidR="00C64A54" w:rsidRDefault="00C64A54" w:rsidP="00C64A54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240"/>
            <w:jc w:val="left"/>
            <w:rPr>
              <w:b/>
              <w:bCs w:val="0"/>
            </w:rPr>
          </w:pPr>
        </w:p>
        <w:p w:rsidR="00C64A54" w:rsidRPr="00CA1A7B" w:rsidRDefault="00C64A54" w:rsidP="00C64A54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240"/>
            <w:jc w:val="left"/>
            <w:rPr>
              <w:b/>
              <w:bCs w:val="0"/>
              <w:vertAlign w:val="superscript"/>
            </w:rPr>
          </w:pPr>
          <w:r>
            <w:rPr>
              <w:b/>
              <w:bCs w:val="0"/>
            </w:rPr>
            <w:t>D. Bankovní spojení podnikatele (účet u peněžního ústavu v ČR vedený v CZK):</w:t>
          </w:r>
          <w:r w:rsidR="00A83EC6">
            <w:rPr>
              <w:b/>
              <w:bCs w:val="0"/>
              <w:vertAlign w:val="superscript"/>
            </w:rPr>
            <w:t>5</w:t>
          </w:r>
          <w:r w:rsidR="00CA1A7B">
            <w:rPr>
              <w:b/>
              <w:bCs w:val="0"/>
              <w:vertAlign w:val="superscript"/>
            </w:rPr>
            <w:t>)</w:t>
          </w:r>
        </w:p>
        <w:tbl>
          <w:tblPr>
            <w:tblW w:w="5000" w:type="pct"/>
            <w:tbl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309"/>
            <w:gridCol w:w="4733"/>
          </w:tblGrid>
          <w:tr w:rsidR="00C64A54" w:rsidTr="005F7026">
            <w:trPr>
              <w:cantSplit/>
              <w:trHeight w:val="397"/>
            </w:trPr>
            <w:tc>
              <w:tcPr>
                <w:tcW w:w="2383" w:type="pct"/>
                <w:tcBorders>
                  <w:left w:val="single" w:sz="12" w:space="0" w:color="auto"/>
                  <w:bottom w:val="single" w:sz="12" w:space="0" w:color="auto"/>
                </w:tcBorders>
                <w:noWrap/>
                <w:vAlign w:val="center"/>
              </w:tcPr>
              <w:p w:rsidR="00C64A54" w:rsidRDefault="00C64A54" w:rsidP="005422FB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Číslo účtu: </w:t>
                </w:r>
                <w:sdt>
                  <w:sdtPr>
                    <w:rPr>
                      <w:szCs w:val="20"/>
                    </w:rPr>
                    <w:id w:val="-1013907195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5422FB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617" w:type="pct"/>
                <w:vAlign w:val="center"/>
              </w:tcPr>
              <w:p w:rsidR="00C64A54" w:rsidRDefault="00C64A54" w:rsidP="005422FB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Kód banky: </w:t>
                </w:r>
                <w:sdt>
                  <w:sdtPr>
                    <w:rPr>
                      <w:szCs w:val="20"/>
                    </w:rPr>
                    <w:id w:val="2007087961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5422FB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</w:tr>
        </w:tbl>
        <w:p w:rsidR="00C64A54" w:rsidRDefault="00C64A54" w:rsidP="00C64A54">
          <w:pPr>
            <w:pStyle w:val="Npovda"/>
            <w:tabs>
              <w:tab w:val="left" w:pos="7740"/>
            </w:tabs>
            <w:spacing w:before="120" w:after="120"/>
          </w:pPr>
        </w:p>
        <w:p w:rsidR="00C64A54" w:rsidRDefault="00C64A54" w:rsidP="00C64A54">
          <w:pPr>
            <w:pStyle w:val="Npovda"/>
            <w:tabs>
              <w:tab w:val="left" w:pos="7740"/>
            </w:tabs>
            <w:spacing w:before="120" w:after="120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</w:t>
          </w:r>
          <w:r w:rsidRPr="008C6944">
            <w:rPr>
              <w:b/>
              <w:bCs/>
              <w:sz w:val="20"/>
              <w:szCs w:val="20"/>
            </w:rPr>
            <w:t xml:space="preserve">. </w:t>
          </w:r>
          <w:r>
            <w:rPr>
              <w:b/>
              <w:bCs/>
              <w:sz w:val="20"/>
              <w:szCs w:val="20"/>
            </w:rPr>
            <w:t>Požadavky na prostory</w:t>
          </w:r>
          <w:r w:rsidRPr="008C6944">
            <w:rPr>
              <w:b/>
              <w:bCs/>
              <w:sz w:val="20"/>
              <w:szCs w:val="20"/>
            </w:rPr>
            <w:t>:</w:t>
          </w:r>
        </w:p>
        <w:tbl>
          <w:tblPr>
            <w:tblW w:w="0" w:type="auto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4521"/>
            <w:gridCol w:w="4521"/>
          </w:tblGrid>
          <w:tr w:rsidR="00C64A54" w:rsidRPr="00C85E2B" w:rsidTr="005F7026">
            <w:tc>
              <w:tcPr>
                <w:tcW w:w="4605" w:type="dxa"/>
              </w:tcPr>
              <w:p w:rsidR="00C64A54" w:rsidRPr="00C85E2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19"/>
                    <w:tab w:val="left" w:pos="3969"/>
                    <w:tab w:val="left" w:pos="7740"/>
                  </w:tabs>
                  <w:spacing w:before="120" w:after="120"/>
                  <w:ind w:right="-6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sz w:val="20"/>
                    <w:szCs w:val="20"/>
                  </w:rPr>
                  <w:t>Místnost č. 204:                               25,62 m</w:t>
                </w:r>
                <w:r w:rsidRPr="00C85E2B">
                  <w:rPr>
                    <w:sz w:val="20"/>
                    <w:szCs w:val="20"/>
                    <w:vertAlign w:val="superscript"/>
                  </w:rPr>
                  <w:t>2</w:t>
                </w:r>
                <w:r w:rsidR="005422FB">
                  <w:rPr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-1617278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Pr="00C85E2B">
                  <w:rPr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4605" w:type="dxa"/>
              </w:tcPr>
              <w:p w:rsidR="00C64A54" w:rsidRPr="00C85E2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92"/>
                    <w:tab w:val="left" w:pos="4042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bCs/>
                    <w:sz w:val="20"/>
                    <w:szCs w:val="20"/>
                  </w:rPr>
                  <w:t>Místnost č. 212:                                30,47 m</w:t>
                </w:r>
                <w:r w:rsidRPr="00C85E2B">
                  <w:rPr>
                    <w:bCs/>
                    <w:sz w:val="20"/>
                    <w:szCs w:val="20"/>
                    <w:vertAlign w:val="superscript"/>
                  </w:rPr>
                  <w:t>2</w:t>
                </w:r>
                <w:r w:rsidRPr="00C85E2B">
                  <w:rPr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-4348262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tr>
          <w:tr w:rsidR="00C64A54" w:rsidRPr="00C85E2B" w:rsidTr="005F7026">
            <w:tc>
              <w:tcPr>
                <w:tcW w:w="4605" w:type="dxa"/>
              </w:tcPr>
              <w:p w:rsidR="00C64A54" w:rsidRPr="00C85E2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19"/>
                    <w:tab w:val="left" w:pos="3969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bCs/>
                    <w:sz w:val="20"/>
                    <w:szCs w:val="20"/>
                  </w:rPr>
                  <w:t>Místnost č. 205:                               28,42 m</w:t>
                </w:r>
                <w:r w:rsidRPr="00C85E2B">
                  <w:rPr>
                    <w:bCs/>
                    <w:sz w:val="20"/>
                    <w:szCs w:val="20"/>
                    <w:vertAlign w:val="superscript"/>
                  </w:rPr>
                  <w:t>2</w:t>
                </w:r>
                <w:r w:rsidRPr="00C85E2B">
                  <w:rPr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-302784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605" w:type="dxa"/>
              </w:tcPr>
              <w:p w:rsidR="00C64A54" w:rsidRPr="005422F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92"/>
                    <w:tab w:val="left" w:pos="4042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bCs/>
                    <w:sz w:val="20"/>
                    <w:szCs w:val="20"/>
                  </w:rPr>
                  <w:t>Místnost č. 213:                                21,60 m</w:t>
                </w:r>
                <w:r w:rsidRPr="00C85E2B">
                  <w:rPr>
                    <w:bCs/>
                    <w:sz w:val="20"/>
                    <w:szCs w:val="20"/>
                    <w:vertAlign w:val="superscript"/>
                  </w:rPr>
                  <w:t xml:space="preserve">2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-1645343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tr>
          <w:tr w:rsidR="00C64A54" w:rsidRPr="00C85E2B" w:rsidTr="005F7026">
            <w:tc>
              <w:tcPr>
                <w:tcW w:w="4605" w:type="dxa"/>
              </w:tcPr>
              <w:p w:rsidR="00C64A54" w:rsidRPr="00C85E2B" w:rsidRDefault="00BF4A7B" w:rsidP="005422FB">
                <w:pPr>
                  <w:pStyle w:val="Npovda"/>
                  <w:tabs>
                    <w:tab w:val="clear" w:pos="2880"/>
                    <w:tab w:val="clear" w:pos="4140"/>
                    <w:tab w:val="left" w:pos="3119"/>
                    <w:tab w:val="left" w:pos="3969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 xml:space="preserve">Místnost </w:t>
                </w:r>
                <w:r w:rsidR="00C64A54" w:rsidRPr="00C85E2B">
                  <w:rPr>
                    <w:bCs/>
                    <w:sz w:val="20"/>
                    <w:szCs w:val="20"/>
                  </w:rPr>
                  <w:t>č. 206:                               18,63 m</w:t>
                </w:r>
                <w:r w:rsidR="00C64A54" w:rsidRPr="00C85E2B">
                  <w:rPr>
                    <w:bCs/>
                    <w:sz w:val="20"/>
                    <w:szCs w:val="20"/>
                    <w:vertAlign w:val="superscript"/>
                  </w:rPr>
                  <w:t>2</w:t>
                </w:r>
                <w:r w:rsidR="00C64A54" w:rsidRPr="00C85E2B">
                  <w:rPr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2445378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605" w:type="dxa"/>
              </w:tcPr>
              <w:p w:rsidR="00C64A54" w:rsidRPr="00C85E2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92"/>
                    <w:tab w:val="left" w:pos="4042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bCs/>
                    <w:sz w:val="20"/>
                    <w:szCs w:val="20"/>
                  </w:rPr>
                  <w:t>Místnost č. 214:                                19,76 m</w:t>
                </w:r>
                <w:r w:rsidR="005422FB">
                  <w:rPr>
                    <w:bCs/>
                    <w:sz w:val="20"/>
                    <w:szCs w:val="20"/>
                    <w:vertAlign w:val="superscript"/>
                  </w:rPr>
                  <w:t xml:space="preserve">2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-1030261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tr>
          <w:tr w:rsidR="00C64A54" w:rsidRPr="00C85E2B" w:rsidTr="005F7026">
            <w:tc>
              <w:tcPr>
                <w:tcW w:w="4605" w:type="dxa"/>
              </w:tcPr>
              <w:p w:rsidR="00C64A54" w:rsidRPr="00C85E2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19"/>
                    <w:tab w:val="left" w:pos="3969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bCs/>
                    <w:sz w:val="20"/>
                    <w:szCs w:val="20"/>
                  </w:rPr>
                  <w:t xml:space="preserve"> Místnost č. 207:                              25,02 m</w:t>
                </w:r>
                <w:r w:rsidRPr="00C85E2B">
                  <w:rPr>
                    <w:bCs/>
                    <w:sz w:val="20"/>
                    <w:szCs w:val="20"/>
                    <w:vertAlign w:val="superscript"/>
                  </w:rPr>
                  <w:t>2</w:t>
                </w:r>
                <w:r w:rsidRPr="00C85E2B">
                  <w:rPr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-441074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605" w:type="dxa"/>
              </w:tcPr>
              <w:p w:rsidR="00C64A54" w:rsidRPr="00C85E2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92"/>
                    <w:tab w:val="left" w:pos="4042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bCs/>
                    <w:sz w:val="20"/>
                    <w:szCs w:val="20"/>
                  </w:rPr>
                  <w:t>Místnost č. 215:                                19,78 m</w:t>
                </w:r>
                <w:r w:rsidR="003F42AE">
                  <w:rPr>
                    <w:bCs/>
                    <w:sz w:val="20"/>
                    <w:szCs w:val="20"/>
                    <w:vertAlign w:val="superscript"/>
                  </w:rPr>
                  <w:t>2</w:t>
                </w:r>
                <w:r w:rsidR="005422FB">
                  <w:rPr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1703904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tr>
          <w:tr w:rsidR="00C64A54" w:rsidRPr="00C85E2B" w:rsidTr="005F7026">
            <w:tc>
              <w:tcPr>
                <w:tcW w:w="4605" w:type="dxa"/>
              </w:tcPr>
              <w:p w:rsidR="00C64A54" w:rsidRPr="00C85E2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19"/>
                    <w:tab w:val="left" w:pos="3969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bCs/>
                    <w:sz w:val="20"/>
                    <w:szCs w:val="20"/>
                  </w:rPr>
                  <w:t xml:space="preserve"> Místnost č. 211:                              31,60 m</w:t>
                </w:r>
                <w:r w:rsidR="005422FB">
                  <w:rPr>
                    <w:bCs/>
                    <w:sz w:val="20"/>
                    <w:szCs w:val="20"/>
                    <w:vertAlign w:val="superscript"/>
                  </w:rPr>
                  <w:t>2</w:t>
                </w:r>
                <w:r w:rsidR="005422FB">
                  <w:rPr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-192537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605" w:type="dxa"/>
              </w:tcPr>
              <w:p w:rsidR="00C64A54" w:rsidRPr="00C85E2B" w:rsidRDefault="00C64A54" w:rsidP="005422FB">
                <w:pPr>
                  <w:pStyle w:val="Npovda"/>
                  <w:tabs>
                    <w:tab w:val="clear" w:pos="2880"/>
                    <w:tab w:val="clear" w:pos="4140"/>
                    <w:tab w:val="left" w:pos="3192"/>
                    <w:tab w:val="left" w:pos="4042"/>
                    <w:tab w:val="left" w:pos="7740"/>
                  </w:tabs>
                  <w:spacing w:before="120" w:after="120"/>
                  <w:jc w:val="left"/>
                  <w:rPr>
                    <w:bCs/>
                    <w:sz w:val="20"/>
                    <w:szCs w:val="20"/>
                  </w:rPr>
                </w:pPr>
                <w:r w:rsidRPr="00C85E2B">
                  <w:rPr>
                    <w:bCs/>
                    <w:sz w:val="20"/>
                    <w:szCs w:val="20"/>
                  </w:rPr>
                  <w:t>Místnost č. 216:                                28,67 m</w:t>
                </w:r>
                <w:r w:rsidRPr="00C85E2B">
                  <w:rPr>
                    <w:bCs/>
                    <w:sz w:val="20"/>
                    <w:szCs w:val="20"/>
                    <w:vertAlign w:val="superscript"/>
                  </w:rPr>
                  <w:t xml:space="preserve">2 </w:t>
                </w:r>
                <w:sdt>
                  <w:sdtPr>
                    <w:rPr>
                      <w:bCs/>
                      <w:sz w:val="20"/>
                      <w:szCs w:val="20"/>
                    </w:rPr>
                    <w:id w:val="928347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422FB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tr>
        </w:tbl>
        <w:p w:rsidR="00C64A54" w:rsidRDefault="00C64A54" w:rsidP="00F2119B"/>
        <w:p w:rsidR="00CA1A7B" w:rsidRDefault="00CA1A7B" w:rsidP="00F2119B"/>
        <w:p w:rsidR="00CA1A7B" w:rsidRDefault="00CA1A7B" w:rsidP="00F2119B"/>
        <w:p w:rsidR="00CA1A7B" w:rsidRPr="00CA499A" w:rsidRDefault="00CA499A" w:rsidP="00F2119B">
          <w:pPr>
            <w:rPr>
              <w:b/>
            </w:rPr>
          </w:pPr>
          <w:r w:rsidRPr="00CA499A">
            <w:rPr>
              <w:b/>
            </w:rPr>
            <w:t>F. Další požadavky (IT technika, telefon atd.):</w:t>
          </w:r>
        </w:p>
        <w:p w:rsidR="00CA1A7B" w:rsidRDefault="00CA1A7B" w:rsidP="00F2119B"/>
        <w:tbl>
          <w:tblPr>
            <w:tblStyle w:val="Mkatabulky"/>
            <w:tblW w:w="0" w:type="auto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ook w:val="04A0" w:firstRow="1" w:lastRow="0" w:firstColumn="1" w:lastColumn="0" w:noHBand="0" w:noVBand="1"/>
          </w:tblPr>
          <w:tblGrid>
            <w:gridCol w:w="9042"/>
          </w:tblGrid>
          <w:tr w:rsidR="00CA499A" w:rsidTr="00A83EC6">
            <w:trPr>
              <w:trHeight w:val="2379"/>
            </w:trPr>
            <w:sdt>
              <w:sdtPr>
                <w:id w:val="-12438644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9212" w:type="dxa"/>
                  </w:tcPr>
                  <w:p w:rsidR="00CA499A" w:rsidRDefault="003F42AE" w:rsidP="00F2119B"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tc>
              </w:sdtContent>
            </w:sdt>
          </w:tr>
        </w:tbl>
        <w:p w:rsidR="00CA1A7B" w:rsidRDefault="00CA1A7B" w:rsidP="00F2119B"/>
        <w:p w:rsidR="00CA1A7B" w:rsidRDefault="00CA1A7B" w:rsidP="00F2119B"/>
        <w:p w:rsidR="00CA1A7B" w:rsidRDefault="00CA1A7B" w:rsidP="00F2119B"/>
        <w:p w:rsidR="00CA1A7B" w:rsidRDefault="00303FF3" w:rsidP="00F2119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118745</wp:posOffset>
                    </wp:positionV>
                    <wp:extent cx="2775585" cy="0"/>
                    <wp:effectExtent l="10795" t="10160" r="13970" b="889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75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92D28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.5pt;margin-top:9.35pt;width:21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4HHw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"/>
                </w:pict>
              </mc:Fallback>
            </mc:AlternateContent>
          </w:r>
        </w:p>
        <w:p w:rsidR="00CA1A7B" w:rsidRPr="00A83EC6" w:rsidRDefault="00CA1A7B" w:rsidP="00A83EC6">
          <w:pPr>
            <w:pStyle w:val="Odstavecseseznamem"/>
            <w:numPr>
              <w:ilvl w:val="0"/>
              <w:numId w:val="6"/>
            </w:numPr>
            <w:ind w:left="142" w:hanging="142"/>
            <w:rPr>
              <w:sz w:val="14"/>
              <w:szCs w:val="14"/>
              <w:vertAlign w:val="superscript"/>
            </w:rPr>
          </w:pPr>
          <w:r w:rsidRPr="00A83EC6">
            <w:rPr>
              <w:sz w:val="14"/>
              <w:szCs w:val="14"/>
            </w:rPr>
            <w:t>V případě, že žadatel nemá ještě č. účtu, dodá kopii bankovní smlouvy o vedení účtu bezprostředně po jejím vydání.</w:t>
          </w:r>
        </w:p>
        <w:p w:rsidR="00A83EC6" w:rsidRDefault="00A83EC6" w:rsidP="00F2119B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120" w:after="120"/>
            <w:rPr>
              <w:b/>
            </w:rPr>
          </w:pPr>
        </w:p>
        <w:p w:rsidR="00F2119B" w:rsidRDefault="00CA499A" w:rsidP="00F2119B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120" w:after="120"/>
            <w:rPr>
              <w:b/>
            </w:rPr>
          </w:pPr>
          <w:r>
            <w:rPr>
              <w:b/>
            </w:rPr>
            <w:t>G</w:t>
          </w:r>
          <w:r w:rsidR="00F2119B" w:rsidRPr="00701CE3">
            <w:rPr>
              <w:b/>
            </w:rPr>
            <w:t xml:space="preserve">. Oblast podnikání: </w:t>
          </w:r>
        </w:p>
        <w:tbl>
          <w:tblPr>
            <w:tblW w:w="0" w:type="auto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ook w:val="04A0" w:firstRow="1" w:lastRow="0" w:firstColumn="1" w:lastColumn="0" w:noHBand="0" w:noVBand="1"/>
          </w:tblPr>
          <w:tblGrid>
            <w:gridCol w:w="4521"/>
            <w:gridCol w:w="4521"/>
          </w:tblGrid>
          <w:tr w:rsidR="00F2119B" w:rsidRPr="00C85E2B" w:rsidTr="003F42AE">
            <w:tc>
              <w:tcPr>
                <w:tcW w:w="4521" w:type="dxa"/>
              </w:tcPr>
              <w:p w:rsidR="00F2119B" w:rsidRPr="00701CE3" w:rsidRDefault="00F2119B" w:rsidP="003F42AE">
                <w:pPr>
                  <w:pStyle w:val="Sekce"/>
                  <w:numPr>
                    <w:ilvl w:val="0"/>
                    <w:numId w:val="0"/>
                  </w:numPr>
                  <w:tabs>
                    <w:tab w:val="clear" w:pos="2880"/>
                    <w:tab w:val="clear" w:pos="4140"/>
                    <w:tab w:val="left" w:pos="3969"/>
                  </w:tabs>
                  <w:spacing w:before="120" w:after="120"/>
                  <w:jc w:val="left"/>
                </w:pPr>
                <w:r>
                  <w:t xml:space="preserve">Informační a komunikační technologie           </w:t>
                </w:r>
                <w:sdt>
                  <w:sdtPr>
                    <w:id w:val="-607959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2A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tc>
              <w:tcPr>
                <w:tcW w:w="4521" w:type="dxa"/>
              </w:tcPr>
              <w:p w:rsidR="00F2119B" w:rsidRPr="00701CE3" w:rsidRDefault="00F2119B" w:rsidP="003F42AE">
                <w:pPr>
                  <w:pStyle w:val="Sekce"/>
                  <w:numPr>
                    <w:ilvl w:val="0"/>
                    <w:numId w:val="0"/>
                  </w:numPr>
                  <w:tabs>
                    <w:tab w:val="clear" w:pos="2880"/>
                    <w:tab w:val="clear" w:pos="4140"/>
                    <w:tab w:val="left" w:pos="4042"/>
                  </w:tabs>
                  <w:spacing w:before="120" w:after="120"/>
                </w:pPr>
                <w:r>
                  <w:t xml:space="preserve">Výroba nových přístrojů (optické, měřící, přístroje využívané ve zdravotnictví)                             </w:t>
                </w:r>
                <w:sdt>
                  <w:sdtPr>
                    <w:id w:val="-529718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2A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</w:tr>
          <w:tr w:rsidR="00F2119B" w:rsidRPr="00C85E2B" w:rsidTr="003F42AE">
            <w:tc>
              <w:tcPr>
                <w:tcW w:w="4521" w:type="dxa"/>
              </w:tcPr>
              <w:p w:rsidR="00F2119B" w:rsidRPr="00701CE3" w:rsidRDefault="00F2119B" w:rsidP="003F42AE">
                <w:pPr>
                  <w:pStyle w:val="Sekce"/>
                  <w:numPr>
                    <w:ilvl w:val="0"/>
                    <w:numId w:val="0"/>
                  </w:numPr>
                  <w:tabs>
                    <w:tab w:val="clear" w:pos="2880"/>
                    <w:tab w:val="clear" w:pos="4140"/>
                    <w:tab w:val="left" w:pos="3969"/>
                  </w:tabs>
                  <w:spacing w:before="120" w:after="120"/>
                </w:pPr>
                <w:r>
                  <w:t xml:space="preserve">Vývoj software a internetových aplikací         </w:t>
                </w:r>
                <w:sdt>
                  <w:sdtPr>
                    <w:id w:val="-16706319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2A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tc>
              <w:tcPr>
                <w:tcW w:w="4521" w:type="dxa"/>
              </w:tcPr>
              <w:p w:rsidR="00F2119B" w:rsidRPr="00701CE3" w:rsidRDefault="00F2119B" w:rsidP="003F42AE">
                <w:pPr>
                  <w:pStyle w:val="Sekce"/>
                  <w:numPr>
                    <w:ilvl w:val="0"/>
                    <w:numId w:val="0"/>
                  </w:numPr>
                  <w:tabs>
                    <w:tab w:val="clear" w:pos="2880"/>
                    <w:tab w:val="clear" w:pos="4140"/>
                    <w:tab w:val="left" w:pos="4035"/>
                  </w:tabs>
                  <w:spacing w:before="120" w:after="120"/>
                </w:pPr>
                <w:r>
                  <w:t xml:space="preserve">Strojírenství                                                     </w:t>
                </w:r>
                <w:sdt>
                  <w:sdtPr>
                    <w:id w:val="186873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2A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</w:tr>
          <w:tr w:rsidR="00F2119B" w:rsidRPr="00C85E2B" w:rsidTr="003F42AE">
            <w:tc>
              <w:tcPr>
                <w:tcW w:w="4521" w:type="dxa"/>
              </w:tcPr>
              <w:p w:rsidR="00F2119B" w:rsidRPr="00701CE3" w:rsidRDefault="00F2119B" w:rsidP="003F42AE">
                <w:pPr>
                  <w:pStyle w:val="Sekce"/>
                  <w:numPr>
                    <w:ilvl w:val="0"/>
                    <w:numId w:val="0"/>
                  </w:numPr>
                  <w:tabs>
                    <w:tab w:val="clear" w:pos="2880"/>
                    <w:tab w:val="clear" w:pos="4140"/>
                    <w:tab w:val="left" w:pos="3982"/>
                  </w:tabs>
                  <w:spacing w:before="120" w:after="120"/>
                </w:pPr>
                <w:r>
                  <w:t xml:space="preserve">Marketing, reklama, propagace                      </w:t>
                </w:r>
                <w:sdt>
                  <w:sdtPr>
                    <w:id w:val="-2012370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2A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tc>
              <w:tcPr>
                <w:tcW w:w="4521" w:type="dxa"/>
              </w:tcPr>
              <w:p w:rsidR="00F2119B" w:rsidRPr="00701CE3" w:rsidRDefault="00F2119B" w:rsidP="003F42AE">
                <w:pPr>
                  <w:pStyle w:val="Sekce"/>
                  <w:numPr>
                    <w:ilvl w:val="0"/>
                    <w:numId w:val="0"/>
                  </w:numPr>
                  <w:tabs>
                    <w:tab w:val="clear" w:pos="2880"/>
                    <w:tab w:val="clear" w:pos="4140"/>
                    <w:tab w:val="left" w:pos="4035"/>
                  </w:tabs>
                  <w:spacing w:before="120" w:after="120"/>
                </w:pPr>
                <w:r>
                  <w:t xml:space="preserve">Jiné                                                                  </w:t>
                </w:r>
                <w:sdt>
                  <w:sdtPr>
                    <w:id w:val="5430239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2A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</w:tr>
        </w:tbl>
        <w:p w:rsidR="00F2119B" w:rsidRDefault="00F2119B" w:rsidP="00F2119B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0" w:after="240"/>
          </w:pPr>
        </w:p>
        <w:p w:rsidR="003602BE" w:rsidRDefault="003602BE" w:rsidP="003602BE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  <w:tab w:val="center" w:pos="4536"/>
            </w:tabs>
            <w:spacing w:before="0" w:after="240"/>
            <w:rPr>
              <w:b/>
            </w:rPr>
          </w:pPr>
          <w:r>
            <w:rPr>
              <w:b/>
            </w:rPr>
            <w:t xml:space="preserve">H. Plátcovství daně z přidané hodnoty </w:t>
          </w:r>
          <w:r>
            <w:rPr>
              <w:b/>
            </w:rPr>
            <w:tab/>
          </w:r>
        </w:p>
        <w:p w:rsidR="003602BE" w:rsidRPr="003602BE" w:rsidRDefault="003602BE" w:rsidP="00C64A54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0" w:after="240"/>
          </w:pPr>
          <w:r>
            <w:t xml:space="preserve">Žadatel (společnost) je plátcem DPH: </w:t>
          </w:r>
          <w:r>
            <w:tab/>
            <w:t>ANO</w:t>
          </w:r>
          <w:r w:rsidR="003F42AE">
            <w:t xml:space="preserve"> </w:t>
          </w:r>
          <w:sdt>
            <w:sdtPr>
              <w:id w:val="-421416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F42AE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r w:rsidR="003F42AE">
            <w:t xml:space="preserve">   </w:t>
          </w:r>
          <w:r>
            <w:t xml:space="preserve">NE </w:t>
          </w:r>
          <w:sdt>
            <w:sdtPr>
              <w:id w:val="1901022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F42A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F2119B" w:rsidRDefault="00F2119B" w:rsidP="00C64A54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0" w:after="240"/>
          </w:pPr>
        </w:p>
        <w:p w:rsidR="00F2119B" w:rsidRDefault="00F2119B" w:rsidP="00C64A54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0" w:after="240"/>
          </w:pPr>
        </w:p>
        <w:p w:rsidR="00891BFF" w:rsidRDefault="00891BFF" w:rsidP="00C64A54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0" w:after="240"/>
          </w:pPr>
        </w:p>
        <w:p w:rsidR="00C64A54" w:rsidRDefault="00C64A54" w:rsidP="00C64A54">
          <w:pPr>
            <w:pStyle w:val="Sekce"/>
            <w:numPr>
              <w:ilvl w:val="0"/>
              <w:numId w:val="0"/>
            </w:numPr>
            <w:tabs>
              <w:tab w:val="clear" w:pos="2880"/>
              <w:tab w:val="clear" w:pos="4140"/>
            </w:tabs>
            <w:spacing w:before="0" w:after="240"/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56"/>
            <w:gridCol w:w="2156"/>
            <w:gridCol w:w="797"/>
            <w:gridCol w:w="3863"/>
          </w:tblGrid>
          <w:tr w:rsidR="00C64A54" w:rsidTr="005F7026">
            <w:trPr>
              <w:cantSplit/>
              <w:trHeight w:hRule="exact" w:val="591"/>
            </w:trPr>
            <w:tc>
              <w:tcPr>
                <w:tcW w:w="220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  <w:p w:rsidR="00C64A54" w:rsidRDefault="00C64A54" w:rsidP="003F42AE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V </w:t>
                </w:r>
                <w:sdt>
                  <w:sdtPr>
                    <w:rPr>
                      <w:szCs w:val="20"/>
                    </w:rPr>
                    <w:id w:val="-1084528078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F42AE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20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64A54" w:rsidRDefault="00C64A54" w:rsidP="005F7026">
                <w:pPr>
                  <w:keepNext/>
                  <w:tabs>
                    <w:tab w:val="left" w:pos="830"/>
                    <w:tab w:val="left" w:pos="1190"/>
                  </w:tabs>
                  <w:rPr>
                    <w:szCs w:val="20"/>
                  </w:rPr>
                </w:pPr>
              </w:p>
              <w:p w:rsidR="00C64A54" w:rsidRDefault="00C64A54" w:rsidP="003F42AE">
                <w:pPr>
                  <w:keepNext/>
                  <w:tabs>
                    <w:tab w:val="left" w:pos="830"/>
                    <w:tab w:val="left" w:pos="1190"/>
                  </w:tabs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dne </w:t>
                </w:r>
                <w:sdt>
                  <w:sdtPr>
                    <w:rPr>
                      <w:szCs w:val="20"/>
                    </w:rPr>
                    <w:id w:val="1333181911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F42AE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818" w:type="dxa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</w:tc>
            <w:tc>
              <w:tcPr>
                <w:tcW w:w="3969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C64A54" w:rsidRDefault="00F52555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0" w:name="Text2"/>
                <w:r w:rsidR="00C64A54">
                  <w:rPr>
                    <w:sz w:val="16"/>
                  </w:rPr>
                  <w:instrText xml:space="preserve"> FORMTEXT </w:instrText>
                </w:r>
                <w:r w:rsidR="002A2A38">
                  <w:rPr>
                    <w:sz w:val="16"/>
                  </w:rPr>
                </w:r>
                <w:r w:rsidR="002A2A38"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fldChar w:fldCharType="end"/>
                </w:r>
                <w:bookmarkEnd w:id="0"/>
              </w:p>
              <w:sdt>
                <w:sdtPr>
                  <w:rPr>
                    <w:sz w:val="16"/>
                  </w:rPr>
                  <w:id w:val="93771734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C64A54" w:rsidRDefault="003F42AE" w:rsidP="005F7026">
                    <w:pPr>
                      <w:pStyle w:val="Podpis1"/>
                      <w:keepNext/>
                      <w:jc w:val="left"/>
                      <w:rPr>
                        <w:sz w:val="16"/>
                      </w:rPr>
                    </w:pPr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sdtContent>
              </w:sdt>
              <w:p w:rsidR="00C64A54" w:rsidRDefault="00C64A54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</w:p>
              <w:p w:rsidR="00C64A54" w:rsidRDefault="00C64A54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</w:p>
              <w:p w:rsidR="00C64A54" w:rsidRDefault="00C64A54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</w:p>
              <w:p w:rsidR="00C64A54" w:rsidRDefault="00C64A54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</w:p>
              <w:p w:rsidR="00C64A54" w:rsidRPr="00701CE3" w:rsidRDefault="00C64A54" w:rsidP="00A05D38">
                <w:pPr>
                  <w:pStyle w:val="Podpis1"/>
                  <w:keepNext/>
                  <w:rPr>
                    <w:sz w:val="14"/>
                    <w:szCs w:val="14"/>
                  </w:rPr>
                </w:pPr>
                <w:r w:rsidRPr="00701CE3">
                  <w:rPr>
                    <w:sz w:val="14"/>
                    <w:szCs w:val="14"/>
                  </w:rPr>
                  <w:t>Jméno, příjmení</w:t>
                </w:r>
                <w:r w:rsidR="00762BE1">
                  <w:rPr>
                    <w:sz w:val="14"/>
                    <w:szCs w:val="14"/>
                  </w:rPr>
                  <w:t>, funkce</w:t>
                </w:r>
                <w:r w:rsidR="00A05D38">
                  <w:rPr>
                    <w:sz w:val="14"/>
                    <w:szCs w:val="14"/>
                  </w:rPr>
                  <w:t xml:space="preserve"> </w:t>
                </w:r>
                <w:r w:rsidRPr="00701CE3">
                  <w:rPr>
                    <w:sz w:val="14"/>
                    <w:szCs w:val="14"/>
                  </w:rPr>
                  <w:t xml:space="preserve">a podpis </w:t>
                </w:r>
                <w:r w:rsidR="00A05D38">
                  <w:rPr>
                    <w:sz w:val="14"/>
                    <w:szCs w:val="14"/>
                  </w:rPr>
                  <w:t>žadatele</w:t>
                </w:r>
                <w:r w:rsidRPr="00701CE3">
                  <w:rPr>
                    <w:sz w:val="14"/>
                    <w:szCs w:val="14"/>
                  </w:rPr>
                  <w:br/>
                  <w:t xml:space="preserve"> (popř. otisk razítka)</w:t>
                </w:r>
              </w:p>
            </w:tc>
          </w:tr>
          <w:tr w:rsidR="00C64A54" w:rsidTr="005F7026">
            <w:trPr>
              <w:cantSplit/>
              <w:trHeight w:hRule="exact" w:val="1396"/>
            </w:trPr>
            <w:tc>
              <w:tcPr>
                <w:tcW w:w="2198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</w:tc>
            <w:tc>
              <w:tcPr>
                <w:tcW w:w="216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:rsidR="00C64A54" w:rsidRDefault="00C64A54" w:rsidP="005F7026">
                <w:pPr>
                  <w:pStyle w:val="Textvysvtlivek"/>
                  <w:keepNext/>
                </w:pPr>
              </w:p>
            </w:tc>
            <w:tc>
              <w:tcPr>
                <w:tcW w:w="81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</w:tc>
            <w:tc>
              <w:tcPr>
                <w:tcW w:w="3969" w:type="dxa"/>
                <w:vMerge/>
                <w:tcBorders>
                  <w:top w:val="single" w:sz="18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</w:tc>
          </w:tr>
        </w:tbl>
        <w:p w:rsidR="00C64A54" w:rsidRDefault="00C64A54" w:rsidP="00C64A54">
          <w:pPr>
            <w:pStyle w:val="Sekce"/>
            <w:numPr>
              <w:ilvl w:val="0"/>
              <w:numId w:val="0"/>
            </w:numPr>
            <w:spacing w:after="240"/>
            <w:rPr>
              <w:bCs w:val="0"/>
              <w:szCs w:val="24"/>
            </w:rPr>
          </w:pPr>
        </w:p>
        <w:p w:rsidR="00F2119B" w:rsidRDefault="00F2119B" w:rsidP="00C64A54">
          <w:pPr>
            <w:pStyle w:val="Sekce"/>
            <w:numPr>
              <w:ilvl w:val="0"/>
              <w:numId w:val="0"/>
            </w:numPr>
            <w:spacing w:after="240"/>
            <w:rPr>
              <w:bCs w:val="0"/>
              <w:szCs w:val="24"/>
            </w:rPr>
          </w:pPr>
        </w:p>
        <w:p w:rsidR="00F2119B" w:rsidRDefault="00F2119B" w:rsidP="00C64A54">
          <w:pPr>
            <w:pStyle w:val="Sekce"/>
            <w:numPr>
              <w:ilvl w:val="0"/>
              <w:numId w:val="0"/>
            </w:numPr>
            <w:spacing w:after="240"/>
            <w:rPr>
              <w:bCs w:val="0"/>
              <w:szCs w:val="24"/>
            </w:rPr>
          </w:pPr>
        </w:p>
        <w:p w:rsidR="00F2119B" w:rsidRDefault="00F2119B" w:rsidP="00C64A54">
          <w:pPr>
            <w:pStyle w:val="Sekce"/>
            <w:numPr>
              <w:ilvl w:val="0"/>
              <w:numId w:val="0"/>
            </w:numPr>
            <w:spacing w:after="240"/>
            <w:rPr>
              <w:bCs w:val="0"/>
              <w:szCs w:val="24"/>
            </w:rPr>
          </w:pPr>
        </w:p>
        <w:p w:rsidR="00F2119B" w:rsidRDefault="00F2119B" w:rsidP="00C64A54">
          <w:pPr>
            <w:pStyle w:val="Sekce"/>
            <w:numPr>
              <w:ilvl w:val="0"/>
              <w:numId w:val="0"/>
            </w:numPr>
            <w:spacing w:after="240"/>
            <w:rPr>
              <w:bCs w:val="0"/>
              <w:szCs w:val="24"/>
            </w:rPr>
          </w:pPr>
        </w:p>
        <w:p w:rsidR="00F2119B" w:rsidRDefault="00F2119B" w:rsidP="00C64A54">
          <w:pPr>
            <w:pStyle w:val="Sekce"/>
            <w:numPr>
              <w:ilvl w:val="0"/>
              <w:numId w:val="0"/>
            </w:numPr>
            <w:spacing w:after="240"/>
            <w:rPr>
              <w:b/>
              <w:bCs w:val="0"/>
            </w:rPr>
          </w:pPr>
        </w:p>
        <w:p w:rsidR="00A83EC6" w:rsidRDefault="00A83EC6" w:rsidP="00C64A54">
          <w:pPr>
            <w:pStyle w:val="Sekce"/>
            <w:numPr>
              <w:ilvl w:val="0"/>
              <w:numId w:val="0"/>
            </w:numPr>
            <w:spacing w:after="240"/>
            <w:rPr>
              <w:b/>
              <w:bCs w:val="0"/>
            </w:rPr>
          </w:pPr>
        </w:p>
        <w:p w:rsidR="00C64A54" w:rsidRDefault="00CA499A" w:rsidP="00CA499A">
          <w:pPr>
            <w:pStyle w:val="Sekce"/>
            <w:numPr>
              <w:ilvl w:val="0"/>
              <w:numId w:val="0"/>
            </w:numPr>
            <w:spacing w:after="240"/>
            <w:ind w:left="426" w:hanging="426"/>
          </w:pPr>
          <w:r>
            <w:rPr>
              <w:b/>
              <w:bCs w:val="0"/>
            </w:rPr>
            <w:lastRenderedPageBreak/>
            <w:t xml:space="preserve">H.   </w:t>
          </w:r>
          <w:r w:rsidR="00C64A54">
            <w:rPr>
              <w:b/>
              <w:bCs w:val="0"/>
            </w:rPr>
            <w:t>K žádosti, prosím, doložte následující přílohy:</w:t>
          </w:r>
        </w:p>
        <w:p w:rsidR="00C64A54" w:rsidRPr="00701CE3" w:rsidRDefault="00C64A54" w:rsidP="00C64A54">
          <w:pPr>
            <w:keepLines w:val="0"/>
            <w:tabs>
              <w:tab w:val="clear" w:pos="2880"/>
              <w:tab w:val="clear" w:pos="4140"/>
            </w:tabs>
            <w:spacing w:before="0" w:after="120"/>
            <w:ind w:left="607" w:hanging="312"/>
          </w:pPr>
          <w:r>
            <w:rPr>
              <w:b/>
            </w:rPr>
            <w:t>1.</w:t>
          </w:r>
          <w:r>
            <w:rPr>
              <w:b/>
            </w:rPr>
            <w:tab/>
          </w:r>
          <w:r w:rsidR="00421557">
            <w:t xml:space="preserve">Úředně ověřený výpis </w:t>
          </w:r>
          <w:r>
            <w:t xml:space="preserve">živnostenského listu, nebo </w:t>
          </w:r>
          <w:r w:rsidR="00421557">
            <w:t xml:space="preserve">úředně ověřený </w:t>
          </w:r>
          <w:r>
            <w:t>výpis z obchodního rejstříku. V případě, že žadatel nemá v době podání žádosti vydaný živnostenský list, dodá bezprostředně po jeho vydání.</w:t>
          </w:r>
        </w:p>
        <w:p w:rsidR="00A412FF" w:rsidRDefault="00C64A54" w:rsidP="00A412FF">
          <w:pPr>
            <w:keepLines w:val="0"/>
            <w:tabs>
              <w:tab w:val="clear" w:pos="2880"/>
              <w:tab w:val="clear" w:pos="4140"/>
            </w:tabs>
            <w:spacing w:before="0" w:after="120"/>
            <w:ind w:left="607" w:hanging="312"/>
          </w:pPr>
          <w:r>
            <w:rPr>
              <w:b/>
            </w:rPr>
            <w:t>2</w:t>
          </w:r>
          <w:r w:rsidRPr="00027D12">
            <w:rPr>
              <w:b/>
            </w:rPr>
            <w:t>.</w:t>
          </w:r>
          <w:r>
            <w:tab/>
            <w:t>Doklad o zřízení účtu u peněžního ústavu uvedeného v části D (smlouvu o zřízení účtu</w:t>
          </w:r>
          <w:r>
            <w:br/>
            <w:t>nebo potvrzení vystavené bankou).</w:t>
          </w:r>
        </w:p>
        <w:p w:rsidR="00A412FF" w:rsidRDefault="00C64A54" w:rsidP="00A412FF">
          <w:pPr>
            <w:keepLines w:val="0"/>
            <w:tabs>
              <w:tab w:val="clear" w:pos="2880"/>
              <w:tab w:val="clear" w:pos="4140"/>
            </w:tabs>
            <w:spacing w:before="0" w:after="120"/>
            <w:ind w:left="607" w:hanging="312"/>
            <w:rPr>
              <w:szCs w:val="20"/>
            </w:rPr>
          </w:pPr>
          <w:r>
            <w:rPr>
              <w:b/>
              <w:bCs/>
              <w:szCs w:val="20"/>
            </w:rPr>
            <w:t>3.</w:t>
          </w:r>
          <w:r>
            <w:rPr>
              <w:szCs w:val="20"/>
            </w:rPr>
            <w:tab/>
            <w:t>Podnikatelský plán</w:t>
          </w:r>
          <w:r w:rsidR="00A412FF">
            <w:rPr>
              <w:szCs w:val="20"/>
            </w:rPr>
            <w:t>.</w:t>
          </w:r>
        </w:p>
        <w:p w:rsidR="00A412FF" w:rsidRDefault="00A412FF" w:rsidP="00A412FF">
          <w:pPr>
            <w:keepLines w:val="0"/>
            <w:tabs>
              <w:tab w:val="clear" w:pos="2880"/>
              <w:tab w:val="clear" w:pos="4140"/>
            </w:tabs>
            <w:spacing w:before="0" w:after="120"/>
            <w:ind w:left="567" w:hanging="283"/>
            <w:rPr>
              <w:szCs w:val="20"/>
            </w:rPr>
          </w:pPr>
          <w:r>
            <w:rPr>
              <w:b/>
              <w:bCs/>
              <w:szCs w:val="20"/>
            </w:rPr>
            <w:t>4.</w:t>
          </w:r>
          <w:r>
            <w:rPr>
              <w:szCs w:val="20"/>
            </w:rPr>
            <w:tab/>
            <w:t>Čestné prohlášení o čerpání pod</w:t>
          </w:r>
          <w:bookmarkStart w:id="1" w:name="_GoBack"/>
          <w:bookmarkEnd w:id="1"/>
          <w:r>
            <w:rPr>
              <w:szCs w:val="20"/>
            </w:rPr>
            <w:t>pory de minimis.</w:t>
          </w:r>
        </w:p>
        <w:p w:rsidR="002D49E9" w:rsidRDefault="002D49E9" w:rsidP="00A412FF">
          <w:pPr>
            <w:keepLines w:val="0"/>
            <w:tabs>
              <w:tab w:val="clear" w:pos="2880"/>
              <w:tab w:val="clear" w:pos="4140"/>
            </w:tabs>
            <w:spacing w:before="0" w:after="120"/>
            <w:ind w:left="567" w:hanging="283"/>
            <w:rPr>
              <w:szCs w:val="20"/>
            </w:rPr>
          </w:pPr>
          <w:r>
            <w:rPr>
              <w:b/>
              <w:bCs/>
              <w:szCs w:val="20"/>
            </w:rPr>
            <w:t>5.</w:t>
          </w:r>
          <w:r>
            <w:rPr>
              <w:szCs w:val="20"/>
            </w:rPr>
            <w:t xml:space="preserve">  V případě, že je žadatel plátce DPH, doloží kopii Rozhodnutí o registraci k dani z přidané hodnoty.</w:t>
          </w:r>
        </w:p>
        <w:p w:rsidR="00A412FF" w:rsidRDefault="00A412FF" w:rsidP="00A412FF">
          <w:pPr>
            <w:keepLines w:val="0"/>
            <w:tabs>
              <w:tab w:val="clear" w:pos="2880"/>
              <w:tab w:val="clear" w:pos="4140"/>
            </w:tabs>
            <w:spacing w:before="0" w:after="120"/>
            <w:ind w:left="567" w:hanging="283"/>
            <w:rPr>
              <w:szCs w:val="20"/>
            </w:rPr>
          </w:pPr>
        </w:p>
        <w:p w:rsidR="00C64A54" w:rsidRDefault="00C64A54" w:rsidP="00C64A54">
          <w:pPr>
            <w:pStyle w:val="Zkladntext2"/>
            <w:keepNext w:val="0"/>
            <w:keepLines w:val="0"/>
            <w:tabs>
              <w:tab w:val="clear" w:pos="462"/>
              <w:tab w:val="clear" w:pos="2880"/>
              <w:tab w:val="clear" w:pos="4140"/>
              <w:tab w:val="clear" w:pos="8481"/>
              <w:tab w:val="clear" w:pos="9450"/>
            </w:tabs>
            <w:spacing w:before="0" w:after="120"/>
            <w:ind w:left="294" w:firstLine="1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Příspěvková organizace CEROP Kolín může požadovat i předložení jin</w:t>
          </w:r>
          <w:r w:rsidR="00530C13">
            <w:rPr>
              <w:rFonts w:cs="Times New Roman"/>
              <w:szCs w:val="24"/>
            </w:rPr>
            <w:t>ých dokladů, pokud jsou nezbytné</w:t>
          </w:r>
          <w:r>
            <w:rPr>
              <w:rFonts w:cs="Times New Roman"/>
              <w:szCs w:val="24"/>
            </w:rPr>
            <w:t xml:space="preserve"> k posouzení žádosti.</w:t>
          </w:r>
        </w:p>
        <w:p w:rsidR="00C64A54" w:rsidRDefault="00C64A54" w:rsidP="00C64A54">
          <w:pPr>
            <w:pStyle w:val="Sekce"/>
            <w:numPr>
              <w:ilvl w:val="0"/>
              <w:numId w:val="0"/>
            </w:numPr>
            <w:spacing w:before="120" w:after="120"/>
            <w:rPr>
              <w:b/>
              <w:szCs w:val="24"/>
            </w:rPr>
          </w:pPr>
        </w:p>
        <w:p w:rsidR="00C64A54" w:rsidRDefault="00C64A54" w:rsidP="00CA499A">
          <w:pPr>
            <w:pStyle w:val="Sekce"/>
            <w:numPr>
              <w:ilvl w:val="0"/>
              <w:numId w:val="5"/>
            </w:numPr>
            <w:spacing w:before="120" w:after="120"/>
            <w:ind w:left="284" w:hanging="284"/>
            <w:rPr>
              <w:b/>
              <w:bCs w:val="0"/>
            </w:rPr>
          </w:pPr>
          <w:r>
            <w:rPr>
              <w:b/>
              <w:bCs w:val="0"/>
            </w:rPr>
            <w:t xml:space="preserve"> Závěrečné informace</w:t>
          </w:r>
        </w:p>
        <w:p w:rsidR="00C64A54" w:rsidRPr="00A412FF" w:rsidRDefault="00C64A54" w:rsidP="00A412FF">
          <w:pPr>
            <w:pStyle w:val="Sekce"/>
            <w:numPr>
              <w:ilvl w:val="0"/>
              <w:numId w:val="0"/>
            </w:numPr>
            <w:spacing w:before="120" w:after="120"/>
            <w:rPr>
              <w:bCs w:val="0"/>
            </w:rPr>
          </w:pPr>
          <w:r>
            <w:rPr>
              <w:bCs w:val="0"/>
            </w:rPr>
            <w:t>Žádost se po vyplnění a předání provozovateli podnikatelského inkubátoru</w:t>
          </w:r>
          <w:r w:rsidR="005F70CC">
            <w:rPr>
              <w:bCs w:val="0"/>
            </w:rPr>
            <w:t xml:space="preserve">, „Podnikatelskému inkubátoru </w:t>
          </w:r>
          <w:r>
            <w:rPr>
              <w:bCs w:val="0"/>
            </w:rPr>
            <w:t>Kolínský zámek“ stává důvěrným dokumentem. Informace uvedené v žádosti a podnikatelském plánu jsou brány jako důvěrné informace a know-how žadatele a nebudou používány v rozporu s jejich účelem. Provozovatel poskytne informace pouze členům hodnotící komise podnikatelského inkubátoru.</w:t>
          </w:r>
        </w:p>
        <w:p w:rsidR="00C64A54" w:rsidRDefault="00C64A54" w:rsidP="00C64A54">
          <w:pPr>
            <w:keepLines w:val="0"/>
            <w:tabs>
              <w:tab w:val="clear" w:pos="2880"/>
              <w:tab w:val="clear" w:pos="4140"/>
            </w:tabs>
            <w:autoSpaceDE w:val="0"/>
            <w:autoSpaceDN w:val="0"/>
            <w:adjustRightInd w:val="0"/>
            <w:spacing w:before="0"/>
            <w:jc w:val="left"/>
            <w:rPr>
              <w:rFonts w:cs="Arial"/>
              <w:szCs w:val="20"/>
            </w:rPr>
          </w:pPr>
        </w:p>
        <w:p w:rsidR="00C64A54" w:rsidRPr="00CA499A" w:rsidRDefault="00C64A54" w:rsidP="00CA499A">
          <w:pPr>
            <w:pStyle w:val="Odstavecseseznamem"/>
            <w:keepLines w:val="0"/>
            <w:numPr>
              <w:ilvl w:val="0"/>
              <w:numId w:val="4"/>
            </w:numPr>
            <w:tabs>
              <w:tab w:val="clear" w:pos="2880"/>
              <w:tab w:val="clear" w:pos="4140"/>
            </w:tabs>
            <w:autoSpaceDE w:val="0"/>
            <w:autoSpaceDN w:val="0"/>
            <w:adjustRightInd w:val="0"/>
            <w:spacing w:before="0" w:line="360" w:lineRule="auto"/>
            <w:ind w:left="426"/>
            <w:jc w:val="left"/>
            <w:rPr>
              <w:rFonts w:cs="Arial"/>
              <w:b/>
              <w:szCs w:val="20"/>
            </w:rPr>
          </w:pPr>
          <w:r w:rsidRPr="00CA499A">
            <w:rPr>
              <w:rFonts w:cs="Arial"/>
              <w:b/>
              <w:szCs w:val="20"/>
            </w:rPr>
            <w:t xml:space="preserve"> Prohlášení žadatele</w:t>
          </w:r>
        </w:p>
        <w:p w:rsidR="00C64A54" w:rsidRDefault="00C64A54" w:rsidP="00A412FF">
          <w:pPr>
            <w:keepLines w:val="0"/>
            <w:tabs>
              <w:tab w:val="clear" w:pos="2880"/>
              <w:tab w:val="clear" w:pos="4140"/>
            </w:tabs>
            <w:autoSpaceDE w:val="0"/>
            <w:autoSpaceDN w:val="0"/>
            <w:adjustRightInd w:val="0"/>
            <w:spacing w:before="120" w:after="120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Svým podpisem stvrzuji, že předáním této žádosti jsem si vědom/a toho, že na umístění v podnikatelském inkubátoru nevzniká právní nárok. Souhlasím se zpracováním výše uvedených osobních údajů v souladu se Zákonem č. 101/2000</w:t>
          </w:r>
          <w:r w:rsidR="00427FFA">
            <w:rPr>
              <w:rFonts w:cs="Arial"/>
              <w:szCs w:val="20"/>
            </w:rPr>
            <w:t xml:space="preserve"> Sb., o ochraně osobních údajů</w:t>
          </w:r>
          <w:r w:rsidR="00D94A9B">
            <w:rPr>
              <w:rFonts w:cs="Arial"/>
              <w:szCs w:val="20"/>
            </w:rPr>
            <w:t xml:space="preserve"> a o změně některých zákonů.</w:t>
          </w:r>
          <w:r w:rsidR="00427FFA">
            <w:rPr>
              <w:rFonts w:cs="Arial"/>
              <w:szCs w:val="20"/>
            </w:rPr>
            <w:t xml:space="preserve"> Rovněž souhlasím s předáním žádosti a přiložených dokladů třetí osobě za účelem posouzení žádosti. </w:t>
          </w:r>
        </w:p>
        <w:p w:rsidR="00C64A54" w:rsidRDefault="00C64A54" w:rsidP="00C64A54">
          <w:pPr>
            <w:keepLines w:val="0"/>
            <w:tabs>
              <w:tab w:val="clear" w:pos="2880"/>
              <w:tab w:val="clear" w:pos="4140"/>
            </w:tabs>
            <w:autoSpaceDE w:val="0"/>
            <w:autoSpaceDN w:val="0"/>
            <w:adjustRightInd w:val="0"/>
            <w:spacing w:before="0" w:line="360" w:lineRule="auto"/>
            <w:jc w:val="left"/>
            <w:rPr>
              <w:rFonts w:cs="Arial"/>
              <w:szCs w:val="20"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56"/>
            <w:gridCol w:w="2156"/>
            <w:gridCol w:w="797"/>
            <w:gridCol w:w="3863"/>
          </w:tblGrid>
          <w:tr w:rsidR="00C64A54" w:rsidRPr="00701CE3" w:rsidTr="005F7026">
            <w:trPr>
              <w:cantSplit/>
              <w:trHeight w:hRule="exact" w:val="591"/>
            </w:trPr>
            <w:tc>
              <w:tcPr>
                <w:tcW w:w="220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  <w:p w:rsidR="00C64A54" w:rsidRDefault="00C64A54" w:rsidP="003F42AE">
                <w:pPr>
                  <w:keepNext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V </w:t>
                </w:r>
                <w:sdt>
                  <w:sdtPr>
                    <w:rPr>
                      <w:szCs w:val="20"/>
                    </w:rPr>
                    <w:id w:val="1429071309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F42AE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220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64A54" w:rsidRDefault="00C64A54" w:rsidP="005F7026">
                <w:pPr>
                  <w:keepNext/>
                  <w:tabs>
                    <w:tab w:val="left" w:pos="830"/>
                    <w:tab w:val="left" w:pos="1190"/>
                  </w:tabs>
                  <w:rPr>
                    <w:szCs w:val="20"/>
                  </w:rPr>
                </w:pPr>
              </w:p>
              <w:p w:rsidR="00C64A54" w:rsidRDefault="00C64A54" w:rsidP="003F42AE">
                <w:pPr>
                  <w:keepNext/>
                  <w:tabs>
                    <w:tab w:val="left" w:pos="830"/>
                    <w:tab w:val="left" w:pos="1190"/>
                  </w:tabs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dne </w:t>
                </w:r>
                <w:sdt>
                  <w:sdtPr>
                    <w:rPr>
                      <w:szCs w:val="20"/>
                    </w:rPr>
                    <w:id w:val="1200814963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3F42AE"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sdtContent>
                </w:sdt>
              </w:p>
            </w:tc>
            <w:tc>
              <w:tcPr>
                <w:tcW w:w="818" w:type="dxa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  <w:vAlign w:val="center"/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</w:tc>
            <w:tc>
              <w:tcPr>
                <w:tcW w:w="3969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C64A54" w:rsidRDefault="00F52555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C64A54">
                  <w:rPr>
                    <w:sz w:val="16"/>
                  </w:rPr>
                  <w:instrText xml:space="preserve"> FORMTEXT </w:instrText>
                </w:r>
                <w:r w:rsidR="002A2A38">
                  <w:rPr>
                    <w:sz w:val="16"/>
                  </w:rPr>
                </w:r>
                <w:r w:rsidR="002A2A38"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fldChar w:fldCharType="end"/>
                </w:r>
              </w:p>
              <w:sdt>
                <w:sdtPr>
                  <w:rPr>
                    <w:sz w:val="16"/>
                  </w:rPr>
                  <w:id w:val="-874080879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C64A54" w:rsidRDefault="003F42AE" w:rsidP="005F7026">
                    <w:pPr>
                      <w:pStyle w:val="Podpis1"/>
                      <w:keepNext/>
                      <w:jc w:val="left"/>
                      <w:rPr>
                        <w:sz w:val="16"/>
                      </w:rPr>
                    </w:pPr>
                    <w:r w:rsidRPr="00610140">
                      <w:rPr>
                        <w:rStyle w:val="Zstupntext"/>
                        <w:rFonts w:eastAsiaTheme="minorHAnsi"/>
                      </w:rPr>
                      <w:t>Klikněte sem a zadejte text.</w:t>
                    </w:r>
                  </w:p>
                </w:sdtContent>
              </w:sdt>
              <w:p w:rsidR="00C64A54" w:rsidRDefault="00C64A54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</w:p>
              <w:p w:rsidR="00C64A54" w:rsidRDefault="00C64A54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</w:p>
              <w:p w:rsidR="00C64A54" w:rsidRDefault="00C64A54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</w:p>
              <w:p w:rsidR="00C64A54" w:rsidRDefault="00C64A54" w:rsidP="005F7026">
                <w:pPr>
                  <w:pStyle w:val="Podpis1"/>
                  <w:keepNext/>
                  <w:jc w:val="left"/>
                  <w:rPr>
                    <w:sz w:val="16"/>
                  </w:rPr>
                </w:pPr>
              </w:p>
              <w:p w:rsidR="00C64A54" w:rsidRPr="00701CE3" w:rsidRDefault="00C64A54" w:rsidP="00A05D38">
                <w:pPr>
                  <w:pStyle w:val="Podpis1"/>
                  <w:keepNext/>
                  <w:rPr>
                    <w:sz w:val="14"/>
                    <w:szCs w:val="14"/>
                  </w:rPr>
                </w:pPr>
                <w:r w:rsidRPr="00701CE3">
                  <w:rPr>
                    <w:sz w:val="14"/>
                    <w:szCs w:val="14"/>
                  </w:rPr>
                  <w:t>Jméno, příjmení</w:t>
                </w:r>
                <w:r w:rsidR="00762BE1">
                  <w:rPr>
                    <w:sz w:val="14"/>
                    <w:szCs w:val="14"/>
                  </w:rPr>
                  <w:t>, funkce</w:t>
                </w:r>
                <w:r w:rsidRPr="00701CE3">
                  <w:rPr>
                    <w:sz w:val="14"/>
                    <w:szCs w:val="14"/>
                  </w:rPr>
                  <w:t xml:space="preserve"> a podpis </w:t>
                </w:r>
                <w:r w:rsidR="00A05D38">
                  <w:rPr>
                    <w:sz w:val="14"/>
                    <w:szCs w:val="14"/>
                  </w:rPr>
                  <w:t>žadatele</w:t>
                </w:r>
                <w:r w:rsidRPr="00701CE3">
                  <w:rPr>
                    <w:sz w:val="14"/>
                    <w:szCs w:val="14"/>
                  </w:rPr>
                  <w:br/>
                  <w:t xml:space="preserve"> (popř. otisk razítka)</w:t>
                </w:r>
              </w:p>
            </w:tc>
          </w:tr>
          <w:tr w:rsidR="00C64A54" w:rsidTr="005F7026">
            <w:trPr>
              <w:cantSplit/>
              <w:trHeight w:hRule="exact" w:val="1396"/>
            </w:trPr>
            <w:tc>
              <w:tcPr>
                <w:tcW w:w="2198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</w:tc>
            <w:tc>
              <w:tcPr>
                <w:tcW w:w="216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:rsidR="00C64A54" w:rsidRDefault="00C64A54" w:rsidP="005F7026">
                <w:pPr>
                  <w:pStyle w:val="Textvysvtlivek"/>
                  <w:keepNext/>
                </w:pPr>
              </w:p>
            </w:tc>
            <w:tc>
              <w:tcPr>
                <w:tcW w:w="81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</w:tc>
            <w:tc>
              <w:tcPr>
                <w:tcW w:w="3969" w:type="dxa"/>
                <w:vMerge/>
                <w:tcBorders>
                  <w:top w:val="single" w:sz="18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C64A54" w:rsidRDefault="00C64A54" w:rsidP="005F7026">
                <w:pPr>
                  <w:keepNext/>
                  <w:rPr>
                    <w:szCs w:val="20"/>
                  </w:rPr>
                </w:pPr>
              </w:p>
            </w:tc>
          </w:tr>
        </w:tbl>
        <w:p w:rsidR="00543EF6" w:rsidRDefault="00543EF6"/>
        <w:p w:rsidR="00543EF6" w:rsidRPr="00543EF6" w:rsidRDefault="00543EF6" w:rsidP="00543EF6"/>
        <w:p w:rsidR="00F2119B" w:rsidRDefault="00F2119B" w:rsidP="00543EF6"/>
        <w:p w:rsidR="00F2119B" w:rsidRPr="00543EF6" w:rsidRDefault="00F2119B" w:rsidP="00543EF6"/>
        <w:p w:rsidR="00D35687" w:rsidRPr="00543EF6" w:rsidRDefault="00BF4A7B" w:rsidP="00543EF6"/>
      </w:sdtContent>
    </w:sdt>
    <w:sectPr w:rsidR="00D35687" w:rsidRPr="00543EF6" w:rsidSect="00F211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38" w:rsidRDefault="002A2A38" w:rsidP="00C64A54">
      <w:pPr>
        <w:spacing w:before="0"/>
      </w:pPr>
      <w:r>
        <w:separator/>
      </w:r>
    </w:p>
  </w:endnote>
  <w:endnote w:type="continuationSeparator" w:id="0">
    <w:p w:rsidR="002A2A38" w:rsidRDefault="002A2A38" w:rsidP="00C64A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062360"/>
      <w:docPartObj>
        <w:docPartGallery w:val="Page Numbers (Bottom of Page)"/>
        <w:docPartUnique/>
      </w:docPartObj>
    </w:sdtPr>
    <w:sdtEndPr/>
    <w:sdtContent>
      <w:p w:rsidR="003F5420" w:rsidRDefault="003F5420" w:rsidP="003F5420">
        <w:r>
          <w:rPr>
            <w:noProof/>
          </w:rPr>
          <w:drawing>
            <wp:inline distT="0" distB="0" distL="0" distR="0" wp14:anchorId="34BBE8CB" wp14:editId="27DE8F03">
              <wp:extent cx="6228000" cy="18000"/>
              <wp:effectExtent l="0" t="0" r="0" b="1270"/>
              <wp:docPr id="12" name="Obrázek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inka-trikolora_RGB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6228000" cy="1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tbl>
        <w:tblPr>
          <w:tblW w:w="4946" w:type="pc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226"/>
          <w:gridCol w:w="2748"/>
        </w:tblGrid>
        <w:tr w:rsidR="003F5420" w:rsidTr="00A232D7">
          <w:trPr>
            <w:trHeight w:val="710"/>
          </w:trPr>
          <w:tc>
            <w:tcPr>
              <w:tcW w:w="3469" w:type="pct"/>
            </w:tcPr>
            <w:p w:rsidR="003F5420" w:rsidRPr="00613E2F" w:rsidRDefault="003F5420" w:rsidP="00A232D7">
              <w:pPr>
                <w:pStyle w:val="Zhlav1"/>
                <w:rPr>
                  <w:rFonts w:ascii="Arial" w:hAnsi="Arial" w:cs="Arial"/>
                  <w:sz w:val="16"/>
                  <w:szCs w:val="16"/>
                </w:rPr>
              </w:pPr>
              <w:r w:rsidRPr="00613E2F">
                <w:rPr>
                  <w:rFonts w:ascii="Arial" w:hAnsi="Arial" w:cs="Arial"/>
                  <w:sz w:val="16"/>
                  <w:szCs w:val="16"/>
                </w:rPr>
                <w:t xml:space="preserve">Příspěvková organizace </w:t>
              </w:r>
              <w:r w:rsidRPr="00613E2F">
                <w:rPr>
                  <w:rFonts w:ascii="Arial" w:hAnsi="Arial" w:cs="Arial"/>
                  <w:b/>
                  <w:sz w:val="18"/>
                  <w:szCs w:val="18"/>
                </w:rPr>
                <w:t>CEROP Kolín</w:t>
              </w:r>
            </w:p>
            <w:p w:rsidR="003F5420" w:rsidRDefault="003F5420" w:rsidP="00A232D7">
              <w:pPr>
                <w:pStyle w:val="Zhlav1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Sokolská 1095, </w:t>
              </w:r>
              <w:r w:rsidRPr="00613E2F">
                <w:rPr>
                  <w:rFonts w:ascii="Arial" w:hAnsi="Arial" w:cs="Arial"/>
                  <w:sz w:val="16"/>
                  <w:szCs w:val="16"/>
                </w:rPr>
                <w:t>280 02</w:t>
              </w:r>
              <w:r w:rsidR="00D24110">
                <w:rPr>
                  <w:rFonts w:ascii="Arial" w:hAnsi="Arial" w:cs="Arial"/>
                  <w:sz w:val="16"/>
                  <w:szCs w:val="16"/>
                </w:rPr>
                <w:t xml:space="preserve"> Kolín</w:t>
              </w:r>
              <w:r w:rsidRPr="00613E2F">
                <w:rPr>
                  <w:rFonts w:ascii="Arial" w:hAnsi="Arial" w:cs="Arial"/>
                  <w:sz w:val="16"/>
                  <w:szCs w:val="16"/>
                </w:rPr>
                <w:t xml:space="preserve">, IČ: </w:t>
              </w:r>
              <w:r>
                <w:rPr>
                  <w:rFonts w:ascii="Arial" w:hAnsi="Arial" w:cs="Arial"/>
                  <w:sz w:val="16"/>
                  <w:szCs w:val="16"/>
                </w:rPr>
                <w:t>71294708</w:t>
              </w:r>
            </w:p>
            <w:p w:rsidR="003F5420" w:rsidRDefault="003F5420" w:rsidP="00A232D7">
              <w:pPr>
                <w:pStyle w:val="Zhlav1"/>
                <w:rPr>
                  <w:rFonts w:ascii="Arial" w:hAnsi="Arial" w:cs="Arial"/>
                  <w:sz w:val="16"/>
                  <w:szCs w:val="16"/>
                </w:rPr>
              </w:pPr>
              <w:r w:rsidRPr="00613E2F">
                <w:rPr>
                  <w:rFonts w:ascii="Arial" w:hAnsi="Arial" w:cs="Arial"/>
                  <w:sz w:val="16"/>
                  <w:szCs w:val="16"/>
                </w:rPr>
                <w:t xml:space="preserve">T: +420 </w:t>
              </w:r>
              <w:r w:rsidR="00177918">
                <w:rPr>
                  <w:rFonts w:ascii="Arial" w:hAnsi="Arial" w:cs="Arial"/>
                  <w:sz w:val="16"/>
                  <w:szCs w:val="16"/>
                </w:rPr>
                <w:t>321 400 751</w:t>
              </w:r>
              <w:r w:rsidRPr="00613E2F">
                <w:rPr>
                  <w:rFonts w:ascii="Arial" w:hAnsi="Arial" w:cs="Arial"/>
                  <w:sz w:val="16"/>
                  <w:szCs w:val="16"/>
                </w:rPr>
                <w:t xml:space="preserve">, E: info@cerop.eu, W: </w:t>
              </w:r>
              <w:hyperlink r:id="rId2" w:history="1">
                <w:r w:rsidR="003602BE" w:rsidRPr="00566737">
                  <w:rPr>
                    <w:rStyle w:val="Hypertextovodkaz"/>
                    <w:rFonts w:ascii="Arial" w:hAnsi="Arial" w:cs="Arial"/>
                    <w:sz w:val="16"/>
                    <w:szCs w:val="16"/>
                  </w:rPr>
                  <w:t>www.cerop.eu</w:t>
                </w:r>
              </w:hyperlink>
            </w:p>
            <w:p w:rsidR="003602BE" w:rsidRDefault="003602BE" w:rsidP="00A232D7">
              <w:pPr>
                <w:pStyle w:val="Zhlav1"/>
              </w:pPr>
            </w:p>
          </w:tc>
          <w:tc>
            <w:tcPr>
              <w:tcW w:w="1531" w:type="pct"/>
            </w:tcPr>
            <w:p w:rsidR="003F5420" w:rsidRDefault="003F5420" w:rsidP="00A232D7">
              <w:pPr>
                <w:pStyle w:val="Zhlav1"/>
                <w:rPr>
                  <w:rFonts w:ascii="Arial" w:hAnsi="Arial" w:cs="Arial"/>
                  <w:sz w:val="16"/>
                  <w:szCs w:val="16"/>
                </w:rPr>
              </w:pPr>
            </w:p>
            <w:p w:rsidR="003F5420" w:rsidRDefault="003F5420" w:rsidP="00A232D7">
              <w:pPr>
                <w:pStyle w:val="Zhlav1"/>
                <w:rPr>
                  <w:rFonts w:ascii="Arial" w:hAnsi="Arial" w:cs="Arial"/>
                  <w:sz w:val="16"/>
                  <w:szCs w:val="16"/>
                </w:rPr>
              </w:pPr>
            </w:p>
            <w:p w:rsidR="003F5420" w:rsidRPr="00175712" w:rsidRDefault="003F5420" w:rsidP="00A232D7">
              <w:pPr>
                <w:pStyle w:val="Zhlav1"/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  <w:p w:rsidR="003F5420" w:rsidRPr="00613E2F" w:rsidRDefault="003F5420" w:rsidP="00A232D7">
              <w:pPr>
                <w:pStyle w:val="Zhlav1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</w:tbl>
      <w:p w:rsidR="00530C13" w:rsidRDefault="00775B6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7B">
          <w:rPr>
            <w:noProof/>
          </w:rPr>
          <w:t>4</w:t>
        </w:r>
        <w:r>
          <w:rPr>
            <w:noProof/>
          </w:rPr>
          <w:fldChar w:fldCharType="end"/>
        </w:r>
        <w:r w:rsidR="00F2119B">
          <w:t>/4</w:t>
        </w:r>
      </w:p>
    </w:sdtContent>
  </w:sdt>
  <w:p w:rsidR="00530C13" w:rsidRDefault="00530C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38" w:rsidRDefault="002A2A38" w:rsidP="00C64A54">
      <w:pPr>
        <w:spacing w:before="0"/>
      </w:pPr>
      <w:r>
        <w:separator/>
      </w:r>
    </w:p>
  </w:footnote>
  <w:footnote w:type="continuationSeparator" w:id="0">
    <w:p w:rsidR="002A2A38" w:rsidRDefault="002A2A38" w:rsidP="00C64A54">
      <w:pPr>
        <w:spacing w:before="0"/>
      </w:pPr>
      <w:r>
        <w:continuationSeparator/>
      </w:r>
    </w:p>
  </w:footnote>
  <w:footnote w:id="1">
    <w:p w:rsidR="00530C13" w:rsidRPr="00543EF6" w:rsidRDefault="00530C13" w:rsidP="00C64A54">
      <w:pPr>
        <w:pStyle w:val="Textpoznpodarou"/>
        <w:spacing w:before="0"/>
        <w:ind w:left="198" w:hanging="198"/>
        <w:rPr>
          <w:vertAlign w:val="superscript"/>
        </w:rPr>
      </w:pPr>
      <w:proofErr w:type="gramStart"/>
      <w:r>
        <w:rPr>
          <w:vertAlign w:val="superscript"/>
        </w:rPr>
        <w:t xml:space="preserve">1) </w:t>
      </w:r>
      <w:r w:rsidR="00267661">
        <w:rPr>
          <w:vertAlign w:val="superscript"/>
        </w:rPr>
        <w:t xml:space="preserve"> </w:t>
      </w:r>
      <w:r>
        <w:rPr>
          <w:vertAlign w:val="superscript"/>
        </w:rPr>
        <w:t>Vyplňte</w:t>
      </w:r>
      <w:proofErr w:type="gramEnd"/>
      <w:r>
        <w:rPr>
          <w:vertAlign w:val="superscript"/>
        </w:rPr>
        <w:t xml:space="preserve"> název žadatele (společnosti) uvedený např. ve výpisu ze živnostenského rejstříku, nebo obchodním rejstříku.</w:t>
      </w:r>
    </w:p>
    <w:p w:rsidR="00530C13" w:rsidRPr="00543EF6" w:rsidRDefault="00530C13" w:rsidP="00C64A54">
      <w:pPr>
        <w:pStyle w:val="Textpoznpodarou"/>
        <w:spacing w:before="0"/>
        <w:ind w:left="198" w:hanging="198"/>
        <w:rPr>
          <w:rStyle w:val="Znakapoznpodarou"/>
        </w:rPr>
      </w:pPr>
      <w:r w:rsidRPr="00543EF6">
        <w:rPr>
          <w:rStyle w:val="Znakapoznpodarou"/>
        </w:rPr>
        <w:t>2)</w:t>
      </w:r>
      <w:r w:rsidRPr="00543EF6">
        <w:tab/>
      </w:r>
      <w:r>
        <w:rPr>
          <w:rStyle w:val="Znakapoznpodarou"/>
        </w:rPr>
        <w:t xml:space="preserve">Vyplňte </w:t>
      </w:r>
      <w:r w:rsidRPr="00543EF6">
        <w:rPr>
          <w:rStyle w:val="Znakapoznpodarou"/>
        </w:rPr>
        <w:t xml:space="preserve">v případě, je-li </w:t>
      </w:r>
      <w:r>
        <w:rPr>
          <w:rStyle w:val="Znakapoznpodarou"/>
        </w:rPr>
        <w:t>žadatelem</w:t>
      </w:r>
      <w:r w:rsidRPr="00543EF6">
        <w:rPr>
          <w:rStyle w:val="Znakapoznpodarou"/>
        </w:rPr>
        <w:t xml:space="preserve"> fyzická osoba.</w:t>
      </w:r>
    </w:p>
  </w:footnote>
  <w:footnote w:id="2">
    <w:p w:rsidR="00530C13" w:rsidRPr="00543EF6" w:rsidRDefault="00530C13" w:rsidP="00C64A54">
      <w:pPr>
        <w:pStyle w:val="Textpoznpodarou"/>
        <w:spacing w:before="0"/>
        <w:ind w:left="198" w:hanging="198"/>
        <w:rPr>
          <w:rStyle w:val="Znakapoznpodarou"/>
        </w:rPr>
      </w:pPr>
      <w:r w:rsidRPr="00543EF6">
        <w:rPr>
          <w:rStyle w:val="Znakapoznpodarou"/>
        </w:rPr>
        <w:t>3)</w:t>
      </w:r>
      <w:r w:rsidRPr="00543EF6">
        <w:tab/>
      </w:r>
      <w:r w:rsidRPr="00543EF6">
        <w:rPr>
          <w:rStyle w:val="Znakapoznpodarou"/>
        </w:rPr>
        <w:t xml:space="preserve">Vyplňte právní </w:t>
      </w:r>
      <w:r>
        <w:rPr>
          <w:rStyle w:val="Znakapoznpodarou"/>
        </w:rPr>
        <w:t>formu žadatele</w:t>
      </w:r>
      <w:r w:rsidRPr="00543EF6">
        <w:rPr>
          <w:rStyle w:val="Znakapoznpodarou"/>
        </w:rPr>
        <w:t>, například akciová společnost, fyzická osoba, podnikající fyzi</w:t>
      </w:r>
      <w:r>
        <w:rPr>
          <w:rStyle w:val="Znakapoznpodarou"/>
        </w:rPr>
        <w:t xml:space="preserve">cká osoba, komanditní společnost, </w:t>
      </w:r>
      <w:r w:rsidRPr="00543EF6">
        <w:rPr>
          <w:rStyle w:val="Znakapoznpodarou"/>
        </w:rPr>
        <w:t>příspěvková organizace, spolek, společnost s ručením omezeným, veřejná obchodní společnost.</w:t>
      </w:r>
    </w:p>
  </w:footnote>
  <w:footnote w:id="3">
    <w:p w:rsidR="00E91D16" w:rsidRPr="00E91D16" w:rsidRDefault="00530C13" w:rsidP="00E91D16">
      <w:pPr>
        <w:pStyle w:val="Textpoznpodarou"/>
        <w:spacing w:before="0"/>
        <w:ind w:left="198" w:hanging="198"/>
        <w:rPr>
          <w:rStyle w:val="Znakapoznpodarou"/>
          <w:vertAlign w:val="baseline"/>
        </w:rPr>
      </w:pPr>
      <w:r w:rsidRPr="00543EF6">
        <w:rPr>
          <w:rStyle w:val="Znakapoznpodarou"/>
        </w:rPr>
        <w:t>4)</w:t>
      </w:r>
      <w:r w:rsidRPr="00543EF6">
        <w:tab/>
      </w:r>
      <w:r w:rsidR="00E91D16">
        <w:rPr>
          <w:rStyle w:val="Znakapoznpodarou"/>
        </w:rPr>
        <w:t>Uveďte předmět podnikání.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8"/>
      <w:gridCol w:w="3764"/>
    </w:tblGrid>
    <w:tr w:rsidR="003F5420" w:rsidTr="00A232D7">
      <w:tc>
        <w:tcPr>
          <w:tcW w:w="3750" w:type="pct"/>
        </w:tcPr>
        <w:p w:rsidR="003F5420" w:rsidRDefault="003F5420" w:rsidP="00A232D7">
          <w:pPr>
            <w:pStyle w:val="Zhlav1"/>
          </w:pPr>
          <w:r>
            <w:rPr>
              <w:noProof/>
            </w:rPr>
            <w:drawing>
              <wp:inline distT="0" distB="0" distL="0" distR="0">
                <wp:extent cx="1349554" cy="504000"/>
                <wp:effectExtent l="0" t="0" r="3175" b="0"/>
                <wp:docPr id="13" name="Obrázek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EROP_grey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55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F5420" w:rsidRDefault="003F5420" w:rsidP="00A232D7">
          <w:pPr>
            <w:pStyle w:val="Zhlav1"/>
          </w:pPr>
        </w:p>
      </w:tc>
      <w:tc>
        <w:tcPr>
          <w:tcW w:w="1250" w:type="pct"/>
        </w:tcPr>
        <w:p w:rsidR="003F5420" w:rsidRDefault="003F5420" w:rsidP="00A232D7">
          <w:pPr>
            <w:pStyle w:val="Zhlav1"/>
            <w:jc w:val="right"/>
          </w:pPr>
          <w:r>
            <w:rPr>
              <w:noProof/>
            </w:rPr>
            <w:drawing>
              <wp:inline distT="0" distB="0" distL="0" distR="0">
                <wp:extent cx="2390769" cy="504000"/>
                <wp:effectExtent l="0" t="0" r="0" b="0"/>
                <wp:docPr id="14" name="Obrázek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_3-vety_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6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F5420" w:rsidRDefault="003F54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513C"/>
    <w:multiLevelType w:val="hybridMultilevel"/>
    <w:tmpl w:val="3BDCEDE0"/>
    <w:lvl w:ilvl="0" w:tplc="36A81BE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AB8"/>
    <w:multiLevelType w:val="hybridMultilevel"/>
    <w:tmpl w:val="053E864A"/>
    <w:lvl w:ilvl="0" w:tplc="DAF81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7CEA"/>
    <w:multiLevelType w:val="hybridMultilevel"/>
    <w:tmpl w:val="2620FA74"/>
    <w:lvl w:ilvl="0" w:tplc="040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77961"/>
    <w:multiLevelType w:val="hybridMultilevel"/>
    <w:tmpl w:val="F40C27B4"/>
    <w:lvl w:ilvl="0" w:tplc="A3A0E03C">
      <w:start w:val="5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5D73"/>
    <w:multiLevelType w:val="hybridMultilevel"/>
    <w:tmpl w:val="A378D794"/>
    <w:lvl w:ilvl="0" w:tplc="743ED3B2">
      <w:start w:val="1"/>
      <w:numFmt w:val="upperLetter"/>
      <w:pStyle w:val="Sekce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AB338A"/>
    <w:multiLevelType w:val="hybridMultilevel"/>
    <w:tmpl w:val="5038DA16"/>
    <w:lvl w:ilvl="0" w:tplc="435EC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54"/>
    <w:rsid w:val="00026B5B"/>
    <w:rsid w:val="0004308E"/>
    <w:rsid w:val="0005763F"/>
    <w:rsid w:val="000D634F"/>
    <w:rsid w:val="000F39F2"/>
    <w:rsid w:val="000F545E"/>
    <w:rsid w:val="0011197A"/>
    <w:rsid w:val="001251B1"/>
    <w:rsid w:val="00177918"/>
    <w:rsid w:val="001B2034"/>
    <w:rsid w:val="00222AB4"/>
    <w:rsid w:val="00262E93"/>
    <w:rsid w:val="00267661"/>
    <w:rsid w:val="00267F38"/>
    <w:rsid w:val="002871D8"/>
    <w:rsid w:val="002A2A38"/>
    <w:rsid w:val="002C6CC6"/>
    <w:rsid w:val="002D49E9"/>
    <w:rsid w:val="00303FF3"/>
    <w:rsid w:val="00325743"/>
    <w:rsid w:val="003602BE"/>
    <w:rsid w:val="003C1EBD"/>
    <w:rsid w:val="003E4776"/>
    <w:rsid w:val="003F073C"/>
    <w:rsid w:val="003F42AE"/>
    <w:rsid w:val="003F5420"/>
    <w:rsid w:val="00421557"/>
    <w:rsid w:val="00427FFA"/>
    <w:rsid w:val="00454504"/>
    <w:rsid w:val="00484781"/>
    <w:rsid w:val="00496404"/>
    <w:rsid w:val="00525B4E"/>
    <w:rsid w:val="00530C13"/>
    <w:rsid w:val="005422FB"/>
    <w:rsid w:val="00543EF6"/>
    <w:rsid w:val="00552040"/>
    <w:rsid w:val="00562A31"/>
    <w:rsid w:val="00567598"/>
    <w:rsid w:val="005F7026"/>
    <w:rsid w:val="005F70CC"/>
    <w:rsid w:val="00613A84"/>
    <w:rsid w:val="006316EC"/>
    <w:rsid w:val="00637F81"/>
    <w:rsid w:val="00654189"/>
    <w:rsid w:val="006949F5"/>
    <w:rsid w:val="00725C08"/>
    <w:rsid w:val="00737B40"/>
    <w:rsid w:val="00761D4C"/>
    <w:rsid w:val="00762BE1"/>
    <w:rsid w:val="00775B64"/>
    <w:rsid w:val="007D57BA"/>
    <w:rsid w:val="007F673A"/>
    <w:rsid w:val="00891BFF"/>
    <w:rsid w:val="008E1A80"/>
    <w:rsid w:val="009330EA"/>
    <w:rsid w:val="009516EB"/>
    <w:rsid w:val="00982041"/>
    <w:rsid w:val="0099011C"/>
    <w:rsid w:val="009C0456"/>
    <w:rsid w:val="009F2625"/>
    <w:rsid w:val="00A02EAF"/>
    <w:rsid w:val="00A05D38"/>
    <w:rsid w:val="00A412FF"/>
    <w:rsid w:val="00A57D5A"/>
    <w:rsid w:val="00A83EC6"/>
    <w:rsid w:val="00AB6013"/>
    <w:rsid w:val="00AC789D"/>
    <w:rsid w:val="00AF03E8"/>
    <w:rsid w:val="00B35A9A"/>
    <w:rsid w:val="00B60705"/>
    <w:rsid w:val="00B95447"/>
    <w:rsid w:val="00BF4A7B"/>
    <w:rsid w:val="00C274FD"/>
    <w:rsid w:val="00C64A54"/>
    <w:rsid w:val="00CA1A7B"/>
    <w:rsid w:val="00CA499A"/>
    <w:rsid w:val="00CA695F"/>
    <w:rsid w:val="00CC15DE"/>
    <w:rsid w:val="00CD2997"/>
    <w:rsid w:val="00CF132C"/>
    <w:rsid w:val="00D04BD3"/>
    <w:rsid w:val="00D24110"/>
    <w:rsid w:val="00D35687"/>
    <w:rsid w:val="00D94A9B"/>
    <w:rsid w:val="00D960A6"/>
    <w:rsid w:val="00DB7084"/>
    <w:rsid w:val="00DF3C02"/>
    <w:rsid w:val="00E1027C"/>
    <w:rsid w:val="00E561E4"/>
    <w:rsid w:val="00E856D2"/>
    <w:rsid w:val="00E91D16"/>
    <w:rsid w:val="00ED7D59"/>
    <w:rsid w:val="00F14D40"/>
    <w:rsid w:val="00F2119B"/>
    <w:rsid w:val="00F46E36"/>
    <w:rsid w:val="00F52555"/>
    <w:rsid w:val="00F81537"/>
    <w:rsid w:val="00FB2796"/>
    <w:rsid w:val="00FD35F5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8C685-BEE1-4AB9-927C-23AC4A48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54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C64A5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64A54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64A5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64A5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64A54"/>
    <w:rPr>
      <w:vertAlign w:val="superscript"/>
    </w:rPr>
  </w:style>
  <w:style w:type="paragraph" w:customStyle="1" w:styleId="Sekce">
    <w:name w:val="Sekce"/>
    <w:basedOn w:val="Normln"/>
    <w:rsid w:val="00C64A54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Npovda">
    <w:name w:val="Nápověda"/>
    <w:basedOn w:val="Normln"/>
    <w:rsid w:val="00C64A54"/>
    <w:rPr>
      <w:rFonts w:cs="Arial"/>
      <w:sz w:val="16"/>
      <w:szCs w:val="16"/>
    </w:rPr>
  </w:style>
  <w:style w:type="paragraph" w:customStyle="1" w:styleId="Nadpis">
    <w:name w:val="Nadpis"/>
    <w:basedOn w:val="Normln"/>
    <w:rsid w:val="00C64A54"/>
    <w:pPr>
      <w:jc w:val="center"/>
    </w:pPr>
    <w:rPr>
      <w:b/>
      <w:sz w:val="36"/>
      <w:szCs w:val="36"/>
    </w:rPr>
  </w:style>
  <w:style w:type="character" w:styleId="Siln">
    <w:name w:val="Strong"/>
    <w:qFormat/>
    <w:rsid w:val="00C64A54"/>
    <w:rPr>
      <w:b/>
      <w:bCs/>
    </w:rPr>
  </w:style>
  <w:style w:type="paragraph" w:styleId="Zkladntext2">
    <w:name w:val="Body Text 2"/>
    <w:basedOn w:val="Normln"/>
    <w:link w:val="Zkladntext2Char"/>
    <w:semiHidden/>
    <w:rsid w:val="00C64A54"/>
    <w:pPr>
      <w:keepNext/>
      <w:tabs>
        <w:tab w:val="left" w:pos="462"/>
        <w:tab w:val="left" w:pos="8481"/>
        <w:tab w:val="left" w:pos="9450"/>
      </w:tabs>
    </w:pPr>
    <w:rPr>
      <w:rFonts w:cs="Arial"/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C64A5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odpis1">
    <w:name w:val="Podpis1"/>
    <w:basedOn w:val="Normln"/>
    <w:rsid w:val="00C64A54"/>
    <w:pPr>
      <w:jc w:val="center"/>
    </w:pPr>
  </w:style>
  <w:style w:type="paragraph" w:styleId="Zhlav">
    <w:name w:val="header"/>
    <w:basedOn w:val="Normln"/>
    <w:link w:val="ZhlavChar"/>
    <w:uiPriority w:val="99"/>
    <w:semiHidden/>
    <w:unhideWhenUsed/>
    <w:rsid w:val="00543EF6"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3EF6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3EF6"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43EF6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1A7B"/>
    <w:pPr>
      <w:ind w:left="720"/>
      <w:contextualSpacing/>
    </w:pPr>
  </w:style>
  <w:style w:type="table" w:styleId="Mkatabulky">
    <w:name w:val="Table Grid"/>
    <w:basedOn w:val="Normlntabulka"/>
    <w:uiPriority w:val="59"/>
    <w:rsid w:val="00CA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1">
    <w:name w:val="Záhlaví1"/>
    <w:basedOn w:val="Normln"/>
    <w:link w:val="Znakzhlav"/>
    <w:uiPriority w:val="99"/>
    <w:unhideWhenUsed/>
    <w:qFormat/>
    <w:rsid w:val="003F5420"/>
    <w:pPr>
      <w:keepLines w:val="0"/>
      <w:tabs>
        <w:tab w:val="clear" w:pos="2880"/>
        <w:tab w:val="clear" w:pos="4140"/>
      </w:tabs>
      <w:jc w:val="left"/>
    </w:pPr>
    <w:rPr>
      <w:rFonts w:asciiTheme="minorHAnsi" w:eastAsiaTheme="minorHAnsi" w:hAnsiTheme="minorHAnsi" w:cstheme="minorBidi"/>
      <w:color w:val="595959" w:themeColor="text1" w:themeTint="A6"/>
      <w:kern w:val="20"/>
      <w:szCs w:val="20"/>
    </w:rPr>
  </w:style>
  <w:style w:type="character" w:customStyle="1" w:styleId="Znakzhlav">
    <w:name w:val="Znak záhlaví"/>
    <w:basedOn w:val="Standardnpsmoodstavce"/>
    <w:link w:val="Zhlav1"/>
    <w:uiPriority w:val="99"/>
    <w:rsid w:val="003F5420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42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42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02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03F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op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2E42A-5D5A-441A-A3FA-8ACF5526596F}"/>
      </w:docPartPr>
      <w:docPartBody>
        <w:p w:rsidR="00132F4B" w:rsidRDefault="00042B5F">
          <w:r w:rsidRPr="00610140">
            <w:rPr>
              <w:rStyle w:val="Zstupntext"/>
            </w:rPr>
            <w:t>Klikněte sem a zadejte text.</w:t>
          </w:r>
        </w:p>
      </w:docPartBody>
    </w:docPart>
    <w:docPart>
      <w:docPartPr>
        <w:name w:val="C967491E13AE451EAF12A0B7B0B5E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F9855-EF5C-4A38-8CAE-3981CE15AC8E}"/>
      </w:docPartPr>
      <w:docPartBody>
        <w:p w:rsidR="00132F4B" w:rsidRDefault="00042B5F" w:rsidP="00042B5F">
          <w:pPr>
            <w:pStyle w:val="C967491E13AE451EAF12A0B7B0B5E0AE"/>
          </w:pPr>
          <w:r w:rsidRPr="00610140">
            <w:rPr>
              <w:rStyle w:val="Zstupntext"/>
            </w:rPr>
            <w:t>Klikněte sem a zadejte text.</w:t>
          </w:r>
        </w:p>
      </w:docPartBody>
    </w:docPart>
    <w:docPart>
      <w:docPartPr>
        <w:name w:val="08ED8A99436E436CBD73D85BFD391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4F93E-49D5-4799-94D7-917F7E2FC574}"/>
      </w:docPartPr>
      <w:docPartBody>
        <w:p w:rsidR="00132F4B" w:rsidRDefault="00042B5F" w:rsidP="00042B5F">
          <w:pPr>
            <w:pStyle w:val="08ED8A99436E436CBD73D85BFD391E1C"/>
          </w:pPr>
          <w:r w:rsidRPr="00610140">
            <w:rPr>
              <w:rStyle w:val="Zstupntext"/>
            </w:rPr>
            <w:t>Klikněte sem a zadejte text.</w:t>
          </w:r>
        </w:p>
      </w:docPartBody>
    </w:docPart>
    <w:docPart>
      <w:docPartPr>
        <w:name w:val="0BC8A7F0D3A4437FB540268DD2215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D530E-0E30-458D-B447-E05060573882}"/>
      </w:docPartPr>
      <w:docPartBody>
        <w:p w:rsidR="00132F4B" w:rsidRDefault="00042B5F" w:rsidP="00042B5F">
          <w:pPr>
            <w:pStyle w:val="0BC8A7F0D3A4437FB540268DD221580E"/>
          </w:pPr>
          <w:r w:rsidRPr="0061014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5F"/>
    <w:rsid w:val="00042B5F"/>
    <w:rsid w:val="00132F4B"/>
    <w:rsid w:val="0016343B"/>
    <w:rsid w:val="00417D27"/>
    <w:rsid w:val="008C1C1D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2B5F"/>
    <w:rPr>
      <w:color w:val="808080"/>
    </w:rPr>
  </w:style>
  <w:style w:type="paragraph" w:customStyle="1" w:styleId="0E341D2336354C998133EE39F58B86EC">
    <w:name w:val="0E341D2336354C998133EE39F58B86EC"/>
    <w:rsid w:val="00042B5F"/>
  </w:style>
  <w:style w:type="paragraph" w:customStyle="1" w:styleId="7B653543D7FB455692CE3C00C4F21A52">
    <w:name w:val="7B653543D7FB455692CE3C00C4F21A52"/>
    <w:rsid w:val="00042B5F"/>
  </w:style>
  <w:style w:type="paragraph" w:customStyle="1" w:styleId="4C2B9688CC934B8E81DA82D4799D3971">
    <w:name w:val="4C2B9688CC934B8E81DA82D4799D3971"/>
    <w:rsid w:val="00042B5F"/>
  </w:style>
  <w:style w:type="paragraph" w:customStyle="1" w:styleId="1D03B079612A482381FD5F14B26C5E6A">
    <w:name w:val="1D03B079612A482381FD5F14B26C5E6A"/>
    <w:rsid w:val="00042B5F"/>
  </w:style>
  <w:style w:type="paragraph" w:customStyle="1" w:styleId="E1F7B5DD64BD42E48A56744F1AE89116">
    <w:name w:val="E1F7B5DD64BD42E48A56744F1AE89116"/>
    <w:rsid w:val="00042B5F"/>
  </w:style>
  <w:style w:type="paragraph" w:customStyle="1" w:styleId="945F160DCB144327A67F2B31356B5134">
    <w:name w:val="945F160DCB144327A67F2B31356B5134"/>
    <w:rsid w:val="00042B5F"/>
  </w:style>
  <w:style w:type="paragraph" w:customStyle="1" w:styleId="8DDB87BED4974459A29D216D0528E7C8">
    <w:name w:val="8DDB87BED4974459A29D216D0528E7C8"/>
    <w:rsid w:val="00042B5F"/>
  </w:style>
  <w:style w:type="paragraph" w:customStyle="1" w:styleId="9C0BF9ABCCCC47369D402D197C0475D6">
    <w:name w:val="9C0BF9ABCCCC47369D402D197C0475D6"/>
    <w:rsid w:val="00042B5F"/>
  </w:style>
  <w:style w:type="paragraph" w:customStyle="1" w:styleId="C967491E13AE451EAF12A0B7B0B5E0AE">
    <w:name w:val="C967491E13AE451EAF12A0B7B0B5E0AE"/>
    <w:rsid w:val="00042B5F"/>
  </w:style>
  <w:style w:type="paragraph" w:customStyle="1" w:styleId="08ED8A99436E436CBD73D85BFD391E1C">
    <w:name w:val="08ED8A99436E436CBD73D85BFD391E1C"/>
    <w:rsid w:val="00042B5F"/>
  </w:style>
  <w:style w:type="paragraph" w:customStyle="1" w:styleId="1DCC33ECFB50474C93257CCD7FF81DDC">
    <w:name w:val="1DCC33ECFB50474C93257CCD7FF81DDC"/>
    <w:rsid w:val="00042B5F"/>
  </w:style>
  <w:style w:type="paragraph" w:customStyle="1" w:styleId="E759254FCA2644CEBB4D6B3E6D39D2D9">
    <w:name w:val="E759254FCA2644CEBB4D6B3E6D39D2D9"/>
    <w:rsid w:val="00042B5F"/>
  </w:style>
  <w:style w:type="paragraph" w:customStyle="1" w:styleId="4BA6DDC366384E1FB0A77A9DC96583F6">
    <w:name w:val="4BA6DDC366384E1FB0A77A9DC96583F6"/>
    <w:rsid w:val="00042B5F"/>
  </w:style>
  <w:style w:type="paragraph" w:customStyle="1" w:styleId="A4C58BFCD4314448AAC813CD30AF235E">
    <w:name w:val="A4C58BFCD4314448AAC813CD30AF235E"/>
    <w:rsid w:val="00042B5F"/>
  </w:style>
  <w:style w:type="paragraph" w:customStyle="1" w:styleId="BD3557360E344B11A09A511BCEF74C38">
    <w:name w:val="BD3557360E344B11A09A511BCEF74C38"/>
    <w:rsid w:val="00042B5F"/>
  </w:style>
  <w:style w:type="paragraph" w:customStyle="1" w:styleId="3BF7258AD26041E5AB75F86284AB4FB1">
    <w:name w:val="3BF7258AD26041E5AB75F86284AB4FB1"/>
    <w:rsid w:val="00042B5F"/>
  </w:style>
  <w:style w:type="paragraph" w:customStyle="1" w:styleId="865E621B8149475599BBBA4469F0C14E">
    <w:name w:val="865E621B8149475599BBBA4469F0C14E"/>
    <w:rsid w:val="00042B5F"/>
  </w:style>
  <w:style w:type="paragraph" w:customStyle="1" w:styleId="0BC8A7F0D3A4437FB540268DD221580E">
    <w:name w:val="0BC8A7F0D3A4437FB540268DD221580E"/>
    <w:rsid w:val="00042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Nová</dc:creator>
  <cp:lastModifiedBy>nova</cp:lastModifiedBy>
  <cp:revision>42</cp:revision>
  <cp:lastPrinted>2015-11-24T07:46:00Z</cp:lastPrinted>
  <dcterms:created xsi:type="dcterms:W3CDTF">2015-04-08T06:23:00Z</dcterms:created>
  <dcterms:modified xsi:type="dcterms:W3CDTF">2015-11-24T07:51:00Z</dcterms:modified>
</cp:coreProperties>
</file>