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92447210"/>
        <w:lock w:val="contentLocked"/>
        <w:placeholder>
          <w:docPart w:val="DefaultPlaceholder_1081868574"/>
        </w:placeholder>
        <w:group/>
      </w:sdtPr>
      <w:sdtEndPr>
        <w:rPr>
          <w:b/>
          <w:szCs w:val="20"/>
        </w:rPr>
      </w:sdtEndPr>
      <w:sdtContent>
        <w:p w:rsidR="00D35687" w:rsidRDefault="006F5257" w:rsidP="006F5257">
          <w:pPr>
            <w:spacing w:after="0" w:line="240" w:lineRule="auto"/>
          </w:pPr>
          <w:r>
            <w:t>Podnikatelský inkubátor Kolínský zámek</w:t>
          </w:r>
          <w:r w:rsidR="00293893">
            <w:t xml:space="preserve"> – CEROP Kolín</w:t>
          </w:r>
          <w:bookmarkStart w:id="0" w:name="_GoBack"/>
          <w:bookmarkEnd w:id="0"/>
        </w:p>
        <w:p w:rsidR="006F5257" w:rsidRDefault="006F5257" w:rsidP="006F5257">
          <w:pPr>
            <w:pStyle w:val="Nadpis"/>
            <w:jc w:val="left"/>
            <w:rPr>
              <w:rFonts w:asciiTheme="majorHAnsi" w:hAnsiTheme="majorHAnsi"/>
              <w:b w:val="0"/>
              <w:sz w:val="18"/>
              <w:szCs w:val="18"/>
            </w:rPr>
          </w:pPr>
          <w:r w:rsidRPr="006F5257">
            <w:rPr>
              <w:rFonts w:asciiTheme="majorHAnsi" w:hAnsiTheme="majorHAnsi"/>
              <w:b w:val="0"/>
              <w:sz w:val="18"/>
              <w:szCs w:val="18"/>
            </w:rPr>
            <w:t>Program Prosperita Výzva IV|č. projektu 5.1 PP 04/036|2015|Město Kolín</w:t>
          </w:r>
        </w:p>
        <w:p w:rsidR="006F5257" w:rsidRDefault="006F5257" w:rsidP="006F5257">
          <w:pPr>
            <w:pStyle w:val="Nadpis"/>
            <w:jc w:val="left"/>
            <w:rPr>
              <w:rFonts w:asciiTheme="majorHAnsi" w:hAnsiTheme="majorHAnsi"/>
              <w:b w:val="0"/>
              <w:sz w:val="18"/>
              <w:szCs w:val="18"/>
            </w:rPr>
          </w:pPr>
        </w:p>
        <w:p w:rsidR="006F5257" w:rsidRDefault="006F5257" w:rsidP="006F5257">
          <w:pPr>
            <w:pStyle w:val="Nadpis"/>
            <w:jc w:val="left"/>
            <w:rPr>
              <w:rFonts w:asciiTheme="majorHAnsi" w:hAnsiTheme="majorHAnsi"/>
              <w:b w:val="0"/>
              <w:sz w:val="18"/>
              <w:szCs w:val="18"/>
            </w:rPr>
          </w:pPr>
        </w:p>
        <w:p w:rsidR="006F5257" w:rsidRDefault="006F5257" w:rsidP="006F5257">
          <w:pPr>
            <w:pStyle w:val="Nadpis"/>
            <w:jc w:val="left"/>
            <w:rPr>
              <w:rFonts w:asciiTheme="majorHAnsi" w:hAnsiTheme="majorHAnsi"/>
              <w:b w:val="0"/>
              <w:sz w:val="18"/>
              <w:szCs w:val="18"/>
            </w:rPr>
          </w:pPr>
        </w:p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9062"/>
          </w:tblGrid>
          <w:tr w:rsidR="006F5257" w:rsidTr="006F5257">
            <w:trPr>
              <w:trHeight w:val="698"/>
            </w:trPr>
            <w:tc>
              <w:tcPr>
                <w:tcW w:w="9212" w:type="dxa"/>
                <w:vAlign w:val="center"/>
              </w:tcPr>
              <w:p w:rsidR="006F5257" w:rsidRPr="000F6452" w:rsidRDefault="008E2E7C" w:rsidP="006F5257">
                <w:pPr>
                  <w:pStyle w:val="Nadpis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VSTUPNÍ </w:t>
                </w:r>
                <w:r w:rsidR="006F5257" w:rsidRPr="000F6452">
                  <w:rPr>
                    <w:rFonts w:asciiTheme="majorHAnsi" w:hAnsiTheme="majorHAnsi"/>
                    <w:sz w:val="24"/>
                    <w:szCs w:val="24"/>
                  </w:rPr>
                  <w:t xml:space="preserve">PŘIHLAŠOVACÍ DOTAZNÍK PRO VÝBĚR </w:t>
                </w:r>
                <w:r w:rsidR="000F6452">
                  <w:rPr>
                    <w:rFonts w:asciiTheme="majorHAnsi" w:hAnsiTheme="majorHAnsi"/>
                    <w:sz w:val="24"/>
                    <w:szCs w:val="24"/>
                  </w:rPr>
                  <w:t xml:space="preserve">A PŘIJETÍ </w:t>
                </w:r>
                <w:r w:rsidR="006F5257" w:rsidRPr="000F6452">
                  <w:rPr>
                    <w:rFonts w:asciiTheme="majorHAnsi" w:hAnsiTheme="majorHAnsi"/>
                    <w:sz w:val="24"/>
                    <w:szCs w:val="24"/>
                  </w:rPr>
                  <w:t xml:space="preserve">VHODNÝCH ZÁJEMCŮ </w:t>
                </w:r>
              </w:p>
              <w:p w:rsidR="006F5257" w:rsidRPr="006F5257" w:rsidRDefault="006F5257" w:rsidP="006F5257">
                <w:pPr>
                  <w:pStyle w:val="Nadpis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6452">
                  <w:rPr>
                    <w:rFonts w:asciiTheme="majorHAnsi" w:hAnsiTheme="majorHAnsi"/>
                    <w:sz w:val="24"/>
                    <w:szCs w:val="24"/>
                  </w:rPr>
                  <w:t>DO PODNIKATELSKÉHO INKUBÁTORU</w:t>
                </w:r>
              </w:p>
            </w:tc>
          </w:tr>
        </w:tbl>
        <w:p w:rsidR="006F5257" w:rsidRDefault="006F5257">
          <w:pPr>
            <w:rPr>
              <w:rFonts w:asciiTheme="majorHAnsi" w:eastAsia="Times New Roman" w:hAnsiTheme="majorHAnsi" w:cs="Times New Roman"/>
              <w:sz w:val="18"/>
              <w:szCs w:val="18"/>
              <w:lang w:eastAsia="cs-CZ"/>
            </w:rPr>
          </w:pPr>
        </w:p>
        <w:p w:rsidR="006F5257" w:rsidRDefault="006F5257" w:rsidP="006F5257">
          <w:pPr>
            <w:spacing w:after="0" w:line="240" w:lineRule="auto"/>
          </w:pPr>
          <w:r>
            <w:t>Prosíme o vyplnění následujícího formuláře pro zjištění bližších informací o ž</w:t>
          </w:r>
          <w:r w:rsidR="00FC571E">
            <w:t xml:space="preserve">adateli, jehož zájmem je vstup </w:t>
          </w:r>
          <w:r>
            <w:t xml:space="preserve">a inkubace v Podnikatelském inkubátoru Kolínský zámek. </w:t>
          </w:r>
        </w:p>
        <w:p w:rsidR="006F5257" w:rsidRDefault="006F5257" w:rsidP="006F5257">
          <w:pPr>
            <w:spacing w:after="0" w:line="240" w:lineRule="auto"/>
            <w:rPr>
              <w:b/>
            </w:rPr>
          </w:pPr>
          <w:r>
            <w:rPr>
              <w:b/>
            </w:rPr>
            <w:t xml:space="preserve">Údaje slouží vedení </w:t>
          </w:r>
          <w:r w:rsidRPr="006F5257">
            <w:rPr>
              <w:b/>
            </w:rPr>
            <w:t xml:space="preserve">podnikatelskému inkubátoru k výběru </w:t>
          </w:r>
          <w:r>
            <w:rPr>
              <w:b/>
            </w:rPr>
            <w:t xml:space="preserve">vhodných zájemců o inkubaci. </w:t>
          </w:r>
        </w:p>
        <w:p w:rsidR="006F5257" w:rsidRDefault="006F5257" w:rsidP="006F5257">
          <w:pPr>
            <w:spacing w:after="0" w:line="240" w:lineRule="auto"/>
            <w:rPr>
              <w:b/>
              <w:color w:val="FF0000"/>
            </w:rPr>
          </w:pPr>
          <w:r w:rsidRPr="006F5257">
            <w:rPr>
              <w:b/>
              <w:color w:val="FF0000"/>
            </w:rPr>
            <w:t>Prosíme o vyplnění v PC!</w:t>
          </w:r>
        </w:p>
        <w:p w:rsidR="006F5257" w:rsidRDefault="006F5257" w:rsidP="006F5257">
          <w:pPr>
            <w:spacing w:after="0" w:line="240" w:lineRule="auto"/>
            <w:rPr>
              <w:b/>
              <w:color w:val="FF0000"/>
            </w:rPr>
          </w:pPr>
        </w:p>
        <w:p w:rsidR="006F5257" w:rsidRDefault="006F5257" w:rsidP="006F5257">
          <w:pPr>
            <w:spacing w:after="0" w:line="240" w:lineRule="auto"/>
            <w:rPr>
              <w:b/>
              <w:color w:val="FF0000"/>
            </w:rPr>
          </w:pPr>
        </w:p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95B3D7" w:themeFill="accent1" w:themeFillTint="99"/>
            <w:tblLook w:val="04A0" w:firstRow="1" w:lastRow="0" w:firstColumn="1" w:lastColumn="0" w:noHBand="0" w:noVBand="1"/>
          </w:tblPr>
          <w:tblGrid>
            <w:gridCol w:w="9072"/>
          </w:tblGrid>
          <w:tr w:rsidR="006F5257" w:rsidTr="006F5257">
            <w:trPr>
              <w:trHeight w:val="460"/>
            </w:trPr>
            <w:tc>
              <w:tcPr>
                <w:tcW w:w="9212" w:type="dxa"/>
                <w:shd w:val="clear" w:color="auto" w:fill="95B3D7" w:themeFill="accent1" w:themeFillTint="99"/>
                <w:vAlign w:val="center"/>
              </w:tcPr>
              <w:p w:rsidR="006F5257" w:rsidRPr="006F5257" w:rsidRDefault="006F5257" w:rsidP="006F5257">
                <w:pPr>
                  <w:rPr>
                    <w:b/>
                    <w:color w:val="000000" w:themeColor="text1"/>
                  </w:rPr>
                </w:pPr>
                <w:r w:rsidRPr="006F5257">
                  <w:rPr>
                    <w:b/>
                    <w:color w:val="000000" w:themeColor="text1"/>
                  </w:rPr>
                  <w:t>IDENTIFIKAČNÍ ÚDAJE</w:t>
                </w:r>
              </w:p>
            </w:tc>
          </w:tr>
        </w:tbl>
        <w:p w:rsidR="006F5257" w:rsidRDefault="006F5257" w:rsidP="006F5257">
          <w:pPr>
            <w:spacing w:after="0" w:line="240" w:lineRule="auto"/>
            <w:rPr>
              <w:color w:val="FF0000"/>
            </w:rPr>
          </w:pPr>
        </w:p>
        <w:p w:rsidR="006F5257" w:rsidRDefault="006F5257" w:rsidP="006F5257">
          <w:pPr>
            <w:spacing w:after="0" w:line="240" w:lineRule="auto"/>
            <w:rPr>
              <w:color w:val="FF0000"/>
            </w:rPr>
          </w:pPr>
        </w:p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4821"/>
            <w:gridCol w:w="1829"/>
            <w:gridCol w:w="138"/>
            <w:gridCol w:w="2274"/>
          </w:tblGrid>
          <w:tr w:rsidR="006F5257" w:rsidTr="00FC571E">
            <w:trPr>
              <w:trHeight w:val="460"/>
            </w:trPr>
            <w:tc>
              <w:tcPr>
                <w:tcW w:w="9212" w:type="dxa"/>
                <w:gridSpan w:val="4"/>
                <w:vAlign w:val="center"/>
              </w:tcPr>
              <w:p w:rsidR="006F5257" w:rsidRPr="006F5257" w:rsidRDefault="00BC5178" w:rsidP="00B96A84">
                <w:pPr>
                  <w:rPr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Jméno a příjmení ž</w:t>
                </w:r>
                <w:r w:rsidR="006F5257" w:rsidRPr="006F5257">
                  <w:rPr>
                    <w:b/>
                    <w:color w:val="000000" w:themeColor="text1"/>
                  </w:rPr>
                  <w:t>adatele</w:t>
                </w:r>
                <w:r w:rsidR="00B96A84">
                  <w:rPr>
                    <w:noProof/>
                  </w:rPr>
                  <w:t xml:space="preserve">: </w:t>
                </w:r>
                <w:sdt>
                  <w:sdtPr>
                    <w:rPr>
                      <w:noProof/>
                    </w:rPr>
                    <w:id w:val="2047711305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6F5257" w:rsidTr="000352BE">
            <w:trPr>
              <w:trHeight w:val="410"/>
            </w:trPr>
            <w:tc>
              <w:tcPr>
                <w:tcW w:w="6912" w:type="dxa"/>
                <w:gridSpan w:val="3"/>
                <w:vAlign w:val="center"/>
              </w:tcPr>
              <w:p w:rsidR="006F5257" w:rsidRPr="006F5257" w:rsidRDefault="006F5257" w:rsidP="00B96A84">
                <w:pPr>
                  <w:rPr>
                    <w:color w:val="000000" w:themeColor="text1"/>
                  </w:rPr>
                </w:pPr>
                <w:r w:rsidRPr="006F5257">
                  <w:rPr>
                    <w:b/>
                    <w:color w:val="000000" w:themeColor="text1"/>
                  </w:rPr>
                  <w:t>Název firmy / organizace:</w:t>
                </w:r>
                <w:r w:rsidR="00B96A84">
                  <w:rPr>
                    <w:color w:val="000000" w:themeColor="text1"/>
                  </w:rPr>
                  <w:t xml:space="preserve"> </w:t>
                </w:r>
                <w:sdt>
                  <w:sdtPr>
                    <w:rPr>
                      <w:color w:val="000000" w:themeColor="text1"/>
                    </w:rPr>
                    <w:id w:val="1354919803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300" w:type="dxa"/>
                <w:vAlign w:val="center"/>
              </w:tcPr>
              <w:p w:rsidR="006F5257" w:rsidRPr="006F5257" w:rsidRDefault="006F5257" w:rsidP="00B96A84">
                <w:pPr>
                  <w:rPr>
                    <w:color w:val="000000" w:themeColor="text1"/>
                  </w:rPr>
                </w:pPr>
                <w:r w:rsidRPr="006F5257">
                  <w:rPr>
                    <w:b/>
                    <w:color w:val="000000" w:themeColor="text1"/>
                  </w:rPr>
                  <w:t>IČ:</w:t>
                </w:r>
                <w:r w:rsidR="00B96A84">
                  <w:rPr>
                    <w:color w:val="000000" w:themeColor="text1"/>
                  </w:rPr>
                  <w:t xml:space="preserve"> </w:t>
                </w:r>
                <w:sdt>
                  <w:sdtPr>
                    <w:rPr>
                      <w:color w:val="000000" w:themeColor="text1"/>
                    </w:rPr>
                    <w:id w:val="409894171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6F5257" w:rsidTr="00FC571E">
            <w:trPr>
              <w:trHeight w:val="414"/>
            </w:trPr>
            <w:tc>
              <w:tcPr>
                <w:tcW w:w="9212" w:type="dxa"/>
                <w:gridSpan w:val="4"/>
                <w:vAlign w:val="center"/>
              </w:tcPr>
              <w:p w:rsidR="006F5257" w:rsidRPr="00FC571E" w:rsidRDefault="00FC571E" w:rsidP="00B96A84">
                <w:pPr>
                  <w:rPr>
                    <w:b/>
                    <w:color w:val="000000" w:themeColor="text1"/>
                  </w:rPr>
                </w:pPr>
                <w:r w:rsidRPr="00FC571E">
                  <w:rPr>
                    <w:b/>
                    <w:color w:val="000000" w:themeColor="text1"/>
                  </w:rPr>
                  <w:t>Adresa / korespondenční adresa:</w:t>
                </w:r>
                <w:r w:rsidR="00B96A84">
                  <w:rPr>
                    <w:b/>
                    <w:color w:val="000000" w:themeColor="text1"/>
                  </w:rPr>
                  <w:t xml:space="preserve"> </w:t>
                </w:r>
                <w:sdt>
                  <w:sdtPr>
                    <w:rPr>
                      <w:b/>
                      <w:color w:val="000000" w:themeColor="text1"/>
                    </w:rPr>
                    <w:id w:val="-960335886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FC571E" w:rsidTr="00AD2705">
            <w:trPr>
              <w:trHeight w:val="406"/>
            </w:trPr>
            <w:tc>
              <w:tcPr>
                <w:tcW w:w="4928" w:type="dxa"/>
                <w:vAlign w:val="center"/>
              </w:tcPr>
              <w:p w:rsidR="00FC571E" w:rsidRPr="006F5257" w:rsidRDefault="00FC571E" w:rsidP="00B96A84">
                <w:pPr>
                  <w:rPr>
                    <w:color w:val="000000" w:themeColor="text1"/>
                  </w:rPr>
                </w:pPr>
                <w:r w:rsidRPr="00FC571E">
                  <w:rPr>
                    <w:b/>
                    <w:color w:val="000000" w:themeColor="text1"/>
                  </w:rPr>
                  <w:t>Kontaktní osoba pro CEROP Kolín:</w:t>
                </w:r>
                <w:r w:rsidR="00B96A84">
                  <w:rPr>
                    <w:color w:val="000000" w:themeColor="text1"/>
                  </w:rPr>
                  <w:t xml:space="preserve"> </w:t>
                </w:r>
                <w:sdt>
                  <w:sdtPr>
                    <w:rPr>
                      <w:color w:val="000000" w:themeColor="text1"/>
                    </w:rPr>
                    <w:id w:val="-196388316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1843" w:type="dxa"/>
                <w:vAlign w:val="center"/>
              </w:tcPr>
              <w:p w:rsidR="00FC571E" w:rsidRPr="006F5257" w:rsidRDefault="00B96A84" w:rsidP="00B96A84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Tel.:</w:t>
                </w:r>
                <w:sdt>
                  <w:sdtPr>
                    <w:rPr>
                      <w:color w:val="000000" w:themeColor="text1"/>
                    </w:rPr>
                    <w:id w:val="-362979970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441" w:type="dxa"/>
                <w:gridSpan w:val="2"/>
                <w:vAlign w:val="center"/>
              </w:tcPr>
              <w:p w:rsidR="00FC571E" w:rsidRPr="006F5257" w:rsidRDefault="00FC571E" w:rsidP="00B96A84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E-mail:</w:t>
                </w:r>
                <w:sdt>
                  <w:sdtPr>
                    <w:rPr>
                      <w:color w:val="000000" w:themeColor="text1"/>
                    </w:rPr>
                    <w:id w:val="69088455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</w:tbl>
        <w:p w:rsidR="006F5257" w:rsidRDefault="006F5257" w:rsidP="006F5257">
          <w:pPr>
            <w:spacing w:after="0" w:line="240" w:lineRule="auto"/>
            <w:rPr>
              <w:color w:val="FF0000"/>
            </w:rPr>
          </w:pPr>
        </w:p>
        <w:p w:rsidR="00FC571E" w:rsidRDefault="00FC571E" w:rsidP="006F5257">
          <w:pPr>
            <w:spacing w:after="0" w:line="240" w:lineRule="auto"/>
            <w:rPr>
              <w:color w:val="FF0000"/>
            </w:rPr>
          </w:pPr>
        </w:p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95B3D7" w:themeFill="accent1" w:themeFillTint="99"/>
            <w:tblLook w:val="04A0" w:firstRow="1" w:lastRow="0" w:firstColumn="1" w:lastColumn="0" w:noHBand="0" w:noVBand="1"/>
          </w:tblPr>
          <w:tblGrid>
            <w:gridCol w:w="9072"/>
          </w:tblGrid>
          <w:tr w:rsidR="00FC571E" w:rsidTr="00FC571E">
            <w:trPr>
              <w:trHeight w:val="444"/>
            </w:trPr>
            <w:tc>
              <w:tcPr>
                <w:tcW w:w="9212" w:type="dxa"/>
                <w:shd w:val="clear" w:color="auto" w:fill="95B3D7" w:themeFill="accent1" w:themeFillTint="99"/>
                <w:vAlign w:val="center"/>
              </w:tcPr>
              <w:p w:rsidR="00FC571E" w:rsidRPr="00FC571E" w:rsidRDefault="00FC571E" w:rsidP="00FC571E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SPECIFIKACE ŽADATELE</w:t>
                </w:r>
              </w:p>
            </w:tc>
          </w:tr>
        </w:tbl>
        <w:p w:rsidR="00FC571E" w:rsidRDefault="00FC571E" w:rsidP="006F5257">
          <w:pPr>
            <w:spacing w:after="0" w:line="240" w:lineRule="auto"/>
            <w:rPr>
              <w:color w:val="FF0000"/>
            </w:rPr>
          </w:pPr>
        </w:p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9062"/>
          </w:tblGrid>
          <w:tr w:rsidR="00FC571E" w:rsidTr="001F3094">
            <w:trPr>
              <w:trHeight w:val="446"/>
            </w:trPr>
            <w:tc>
              <w:tcPr>
                <w:tcW w:w="9212" w:type="dxa"/>
                <w:vAlign w:val="center"/>
              </w:tcPr>
              <w:p w:rsidR="00FC571E" w:rsidRPr="006F5257" w:rsidRDefault="00FC571E" w:rsidP="00B96A84">
                <w:pPr>
                  <w:rPr>
                    <w:color w:val="000000" w:themeColor="text1"/>
                  </w:rPr>
                </w:pPr>
                <w:r w:rsidRPr="00FC571E">
                  <w:rPr>
                    <w:b/>
                    <w:color w:val="000000" w:themeColor="text1"/>
                  </w:rPr>
                  <w:t>Nejvyšší dosažené vzdělání:</w:t>
                </w:r>
                <w:r w:rsidR="00B96A84">
                  <w:rPr>
                    <w:color w:val="000000" w:themeColor="text1"/>
                  </w:rPr>
                  <w:t xml:space="preserve"> </w:t>
                </w:r>
                <w:sdt>
                  <w:sdtPr>
                    <w:rPr>
                      <w:color w:val="000000" w:themeColor="text1"/>
                    </w:rPr>
                    <w:id w:val="-157695842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FC571E" w:rsidTr="001F3094">
            <w:trPr>
              <w:trHeight w:val="424"/>
            </w:trPr>
            <w:tc>
              <w:tcPr>
                <w:tcW w:w="9212" w:type="dxa"/>
                <w:vAlign w:val="center"/>
              </w:tcPr>
              <w:p w:rsidR="00FC571E" w:rsidRPr="006F5257" w:rsidRDefault="00FC571E" w:rsidP="00B96A84">
                <w:pPr>
                  <w:rPr>
                    <w:color w:val="000000" w:themeColor="text1"/>
                  </w:rPr>
                </w:pPr>
                <w:r w:rsidRPr="00FC571E">
                  <w:rPr>
                    <w:b/>
                    <w:color w:val="000000" w:themeColor="text1"/>
                  </w:rPr>
                  <w:t>Současné povolání / studium:</w:t>
                </w:r>
                <w:r w:rsidR="00B96A84">
                  <w:rPr>
                    <w:color w:val="000000" w:themeColor="text1"/>
                  </w:rPr>
                  <w:t xml:space="preserve"> </w:t>
                </w:r>
                <w:sdt>
                  <w:sdtPr>
                    <w:rPr>
                      <w:color w:val="000000" w:themeColor="text1"/>
                    </w:rPr>
                    <w:id w:val="-731855878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FC571E" w:rsidTr="001F3094">
            <w:trPr>
              <w:trHeight w:val="402"/>
            </w:trPr>
            <w:tc>
              <w:tcPr>
                <w:tcW w:w="9212" w:type="dxa"/>
                <w:vAlign w:val="center"/>
              </w:tcPr>
              <w:p w:rsidR="00FC571E" w:rsidRPr="00FC571E" w:rsidRDefault="00FC571E" w:rsidP="00B96A84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O</w:t>
                </w:r>
                <w:r w:rsidR="00B96A84">
                  <w:rPr>
                    <w:b/>
                    <w:color w:val="000000" w:themeColor="text1"/>
                  </w:rPr>
                  <w:t xml:space="preserve">dborné schopnosti / znalosti: </w:t>
                </w:r>
                <w:sdt>
                  <w:sdtPr>
                    <w:rPr>
                      <w:b/>
                      <w:color w:val="000000" w:themeColor="text1"/>
                    </w:rPr>
                    <w:id w:val="-1233766576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  <w:tr w:rsidR="00FC571E" w:rsidTr="001F3094">
            <w:trPr>
              <w:trHeight w:val="422"/>
            </w:trPr>
            <w:tc>
              <w:tcPr>
                <w:tcW w:w="9212" w:type="dxa"/>
                <w:vAlign w:val="center"/>
              </w:tcPr>
              <w:p w:rsidR="00FC571E" w:rsidRPr="00FC571E" w:rsidRDefault="00FC571E" w:rsidP="00BC5178">
                <w:pPr>
                  <w:rPr>
                    <w:color w:val="000000" w:themeColor="text1"/>
                  </w:rPr>
                </w:pPr>
                <w:r w:rsidRPr="001F3094">
                  <w:rPr>
                    <w:b/>
                    <w:color w:val="000000" w:themeColor="text1"/>
                  </w:rPr>
                  <w:t>Znalosti o podmínkách inkubace:</w:t>
                </w:r>
                <w:r>
                  <w:rPr>
                    <w:color w:val="000000" w:themeColor="text1"/>
                  </w:rPr>
                  <w:t xml:space="preserve"> </w:t>
                </w:r>
                <w:r w:rsidR="001F3094">
                  <w:rPr>
                    <w:color w:val="000000" w:themeColor="text1"/>
                  </w:rPr>
                  <w:t xml:space="preserve">  </w:t>
                </w:r>
                <w:r w:rsidR="00B96A84">
                  <w:rPr>
                    <w:szCs w:val="20"/>
                  </w:rPr>
                  <w:t xml:space="preserve">ANO </w:t>
                </w:r>
                <w:sdt>
                  <w:sdtPr>
                    <w:rPr>
                      <w:szCs w:val="20"/>
                    </w:rPr>
                    <w:id w:val="-14795972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96A84">
                      <w:rPr>
                        <w:rFonts w:ascii="MS Gothic" w:eastAsia="MS Gothic" w:hAnsi="MS Gothic" w:hint="eastAsia"/>
                        <w:szCs w:val="20"/>
                      </w:rPr>
                      <w:t>☐</w:t>
                    </w:r>
                  </w:sdtContent>
                </w:sdt>
                <w:r w:rsidR="00B96A84">
                  <w:rPr>
                    <w:szCs w:val="20"/>
                  </w:rPr>
                  <w:t xml:space="preserve">    </w:t>
                </w:r>
                <w:r w:rsidR="001F3094" w:rsidRPr="001F3094">
                  <w:rPr>
                    <w:szCs w:val="20"/>
                  </w:rPr>
                  <w:t>NE</w:t>
                </w:r>
                <w:r w:rsidR="001F3094">
                  <w:rPr>
                    <w:szCs w:val="20"/>
                  </w:rPr>
                  <w:t xml:space="preserve"> </w:t>
                </w:r>
                <w:r w:rsidR="00B96A84">
                  <w:rPr>
                    <w:szCs w:val="20"/>
                  </w:rPr>
                  <w:t xml:space="preserve"> </w:t>
                </w:r>
                <w:sdt>
                  <w:sdtPr>
                    <w:rPr>
                      <w:szCs w:val="20"/>
                    </w:rPr>
                    <w:id w:val="63765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5178">
                      <w:rPr>
                        <w:rFonts w:ascii="MS Gothic" w:eastAsia="MS Gothic" w:hAnsi="MS Gothic" w:hint="eastAsia"/>
                        <w:szCs w:val="20"/>
                      </w:rPr>
                      <w:t>☐</w:t>
                    </w:r>
                  </w:sdtContent>
                </w:sdt>
              </w:p>
            </w:tc>
          </w:tr>
          <w:tr w:rsidR="00FC571E" w:rsidTr="001F3094">
            <w:trPr>
              <w:trHeight w:val="414"/>
            </w:trPr>
            <w:tc>
              <w:tcPr>
                <w:tcW w:w="9212" w:type="dxa"/>
                <w:vAlign w:val="center"/>
              </w:tcPr>
              <w:p w:rsidR="00FC571E" w:rsidRPr="001F3094" w:rsidRDefault="00293893" w:rsidP="00B96A84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Plánované datum</w:t>
                </w:r>
                <w:r w:rsidR="00B96A84">
                  <w:rPr>
                    <w:b/>
                    <w:color w:val="000000" w:themeColor="text1"/>
                  </w:rPr>
                  <w:t xml:space="preserve"> přijetí do PI:</w:t>
                </w:r>
                <w:r>
                  <w:rPr>
                    <w:b/>
                    <w:color w:val="000000" w:themeColor="text1"/>
                  </w:rPr>
                  <w:t xml:space="preserve"> </w:t>
                </w:r>
                <w:sdt>
                  <w:sdtPr>
                    <w:rPr>
                      <w:b/>
                      <w:color w:val="000000" w:themeColor="text1"/>
                    </w:rPr>
                    <w:id w:val="-1832902408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B96A84" w:rsidRPr="00263732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</w:tbl>
        <w:p w:rsidR="00FC571E" w:rsidRDefault="00FC571E" w:rsidP="006F5257">
          <w:pPr>
            <w:spacing w:after="0" w:line="240" w:lineRule="auto"/>
            <w:rPr>
              <w:color w:val="FF0000"/>
            </w:rPr>
          </w:pPr>
        </w:p>
        <w:p w:rsidR="00BC5178" w:rsidRDefault="00BC5178" w:rsidP="006F5257">
          <w:pPr>
            <w:spacing w:after="0" w:line="240" w:lineRule="auto"/>
            <w:rPr>
              <w:color w:val="FF0000"/>
            </w:rPr>
          </w:pPr>
        </w:p>
        <w:p w:rsidR="00BC5178" w:rsidRDefault="00BC5178" w:rsidP="006F5257">
          <w:pPr>
            <w:spacing w:after="0" w:line="240" w:lineRule="auto"/>
            <w:rPr>
              <w:color w:val="FF0000"/>
            </w:rPr>
          </w:pPr>
        </w:p>
        <w:p w:rsidR="00BC5178" w:rsidRDefault="00BC5178" w:rsidP="006F5257">
          <w:pPr>
            <w:spacing w:after="0" w:line="240" w:lineRule="auto"/>
            <w:rPr>
              <w:color w:val="FF0000"/>
            </w:rPr>
          </w:pPr>
        </w:p>
        <w:p w:rsidR="001F3094" w:rsidRDefault="001F3094" w:rsidP="006F5257">
          <w:pPr>
            <w:spacing w:after="0" w:line="240" w:lineRule="auto"/>
            <w:rPr>
              <w:color w:val="FF0000"/>
            </w:rPr>
          </w:pPr>
        </w:p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95B3D7" w:themeFill="accent1" w:themeFillTint="99"/>
            <w:tblLook w:val="04A0" w:firstRow="1" w:lastRow="0" w:firstColumn="1" w:lastColumn="0" w:noHBand="0" w:noVBand="1"/>
          </w:tblPr>
          <w:tblGrid>
            <w:gridCol w:w="9072"/>
          </w:tblGrid>
          <w:tr w:rsidR="001F3094" w:rsidTr="001F3094">
            <w:trPr>
              <w:trHeight w:val="438"/>
            </w:trPr>
            <w:tc>
              <w:tcPr>
                <w:tcW w:w="9212" w:type="dxa"/>
                <w:shd w:val="clear" w:color="auto" w:fill="95B3D7" w:themeFill="accent1" w:themeFillTint="99"/>
                <w:vAlign w:val="center"/>
              </w:tcPr>
              <w:p w:rsidR="001F3094" w:rsidRPr="001F3094" w:rsidRDefault="001F3094" w:rsidP="001F3094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lastRenderedPageBreak/>
                  <w:t>DALŠÍ INFORMACE</w:t>
                </w:r>
              </w:p>
            </w:tc>
          </w:tr>
        </w:tbl>
        <w:p w:rsidR="001F3094" w:rsidRDefault="001F3094" w:rsidP="006F5257">
          <w:pPr>
            <w:spacing w:after="0" w:line="240" w:lineRule="auto"/>
            <w:rPr>
              <w:color w:val="FF0000"/>
            </w:rPr>
          </w:pPr>
        </w:p>
        <w:p w:rsidR="00FC571E" w:rsidRDefault="001F3094" w:rsidP="006F5257">
          <w:pPr>
            <w:spacing w:after="0" w:line="240" w:lineRule="auto"/>
            <w:rPr>
              <w:b/>
              <w:szCs w:val="20"/>
            </w:rPr>
          </w:pPr>
          <w:r>
            <w:rPr>
              <w:color w:val="000000" w:themeColor="text1"/>
            </w:rPr>
            <w:t>Stručný podnikatelský záměr</w:t>
          </w:r>
          <w:r w:rsidR="00BC5178">
            <w:rPr>
              <w:color w:val="000000" w:themeColor="text1"/>
            </w:rPr>
            <w:t xml:space="preserve"> (popis a finanční náročnost): </w:t>
          </w:r>
          <w:sdt>
            <w:sdtPr>
              <w:rPr>
                <w:color w:val="000000" w:themeColor="text1"/>
              </w:rPr>
              <w:id w:val="-168350798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C5178" w:rsidRPr="00263732">
                <w:rPr>
                  <w:rStyle w:val="Zstupntext"/>
                </w:rPr>
                <w:t>Klikněte sem a zadejte text.</w:t>
              </w:r>
            </w:sdtContent>
          </w:sdt>
        </w:p>
        <w:p w:rsidR="001F3094" w:rsidRDefault="001F3094" w:rsidP="006F5257">
          <w:pPr>
            <w:spacing w:after="0" w:line="240" w:lineRule="auto"/>
            <w:rPr>
              <w:b/>
              <w:szCs w:val="20"/>
            </w:rPr>
          </w:pPr>
        </w:p>
        <w:p w:rsidR="001F3094" w:rsidRDefault="001F3094" w:rsidP="006F5257">
          <w:pPr>
            <w:spacing w:after="0" w:line="240" w:lineRule="auto"/>
            <w:rPr>
              <w:b/>
              <w:szCs w:val="20"/>
            </w:rPr>
          </w:pPr>
        </w:p>
        <w:p w:rsidR="000F6452" w:rsidRDefault="000F6452" w:rsidP="006F5257">
          <w:pPr>
            <w:spacing w:after="0" w:line="240" w:lineRule="auto"/>
            <w:rPr>
              <w:b/>
              <w:szCs w:val="20"/>
            </w:rPr>
          </w:pPr>
        </w:p>
        <w:p w:rsidR="00BC5178" w:rsidRDefault="00BC5178" w:rsidP="006F5257">
          <w:pPr>
            <w:spacing w:after="0" w:line="240" w:lineRule="auto"/>
            <w:rPr>
              <w:b/>
              <w:szCs w:val="20"/>
            </w:rPr>
          </w:pPr>
        </w:p>
        <w:p w:rsidR="00BC5178" w:rsidRDefault="00BC5178" w:rsidP="006F5257">
          <w:pPr>
            <w:spacing w:after="0" w:line="240" w:lineRule="auto"/>
            <w:rPr>
              <w:b/>
              <w:szCs w:val="20"/>
            </w:rPr>
          </w:pPr>
        </w:p>
        <w:p w:rsidR="00BC5178" w:rsidRDefault="00BC5178" w:rsidP="006F5257">
          <w:pPr>
            <w:spacing w:after="0" w:line="240" w:lineRule="auto"/>
            <w:rPr>
              <w:b/>
              <w:szCs w:val="20"/>
            </w:rPr>
          </w:pPr>
        </w:p>
        <w:p w:rsidR="00BC5178" w:rsidRDefault="00BC5178" w:rsidP="006F5257">
          <w:pPr>
            <w:spacing w:after="0" w:line="240" w:lineRule="auto"/>
            <w:rPr>
              <w:b/>
              <w:szCs w:val="20"/>
            </w:rPr>
          </w:pPr>
        </w:p>
        <w:p w:rsidR="00BC5178" w:rsidRDefault="00BC5178" w:rsidP="006F5257">
          <w:pPr>
            <w:spacing w:after="0" w:line="240" w:lineRule="auto"/>
            <w:rPr>
              <w:b/>
              <w:szCs w:val="20"/>
            </w:rPr>
          </w:pPr>
        </w:p>
        <w:p w:rsidR="00BC5178" w:rsidRDefault="00BC5178" w:rsidP="006F5257">
          <w:pPr>
            <w:spacing w:after="0" w:line="240" w:lineRule="auto"/>
            <w:rPr>
              <w:b/>
              <w:szCs w:val="20"/>
            </w:rPr>
          </w:pPr>
        </w:p>
        <w:p w:rsidR="001F3094" w:rsidRPr="001F3094" w:rsidRDefault="001F3094" w:rsidP="006F5257">
          <w:pPr>
            <w:spacing w:after="0" w:line="240" w:lineRule="auto"/>
            <w:rPr>
              <w:color w:val="000000" w:themeColor="text1"/>
            </w:rPr>
          </w:pPr>
          <w:r>
            <w:rPr>
              <w:b/>
              <w:szCs w:val="20"/>
            </w:rPr>
            <w:t xml:space="preserve">Plány zůstat po inkubaci v regionu:   </w:t>
          </w:r>
          <w:r>
            <w:rPr>
              <w:szCs w:val="20"/>
            </w:rPr>
            <w:t>ANO</w:t>
          </w:r>
          <w:r w:rsidRPr="001F3094">
            <w:rPr>
              <w:rFonts w:ascii="Cambria" w:hAnsi="Cambria" w:cs="Calibri"/>
              <w:sz w:val="24"/>
              <w:szCs w:val="24"/>
              <w:lang w:eastAsia="cs-CZ"/>
            </w:rPr>
            <w:t xml:space="preserve"> </w:t>
          </w:r>
          <w:sdt>
            <w:sdtPr>
              <w:rPr>
                <w:rFonts w:ascii="Cambria" w:hAnsi="Cambria" w:cs="Calibri"/>
                <w:sz w:val="24"/>
                <w:szCs w:val="24"/>
                <w:lang w:eastAsia="cs-CZ"/>
              </w:rPr>
              <w:id w:val="1820002413"/>
            </w:sdtPr>
            <w:sdtEndPr/>
            <w:sdtContent>
              <w:sdt>
                <w:sdtPr>
                  <w:rPr>
                    <w:rFonts w:ascii="Cambria" w:hAnsi="Cambria" w:cs="Calibri"/>
                    <w:sz w:val="24"/>
                    <w:szCs w:val="24"/>
                    <w:lang w:eastAsia="cs-CZ"/>
                  </w:rPr>
                  <w:id w:val="91981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C5178">
                    <w:rPr>
                      <w:rFonts w:ascii="MS Gothic" w:eastAsia="MS Gothic" w:hAnsi="MS Gothic" w:cs="Calibri" w:hint="eastAsia"/>
                      <w:sz w:val="24"/>
                      <w:szCs w:val="24"/>
                      <w:lang w:eastAsia="cs-CZ"/>
                    </w:rPr>
                    <w:t>☐</w:t>
                  </w:r>
                </w:sdtContent>
              </w:sdt>
            </w:sdtContent>
          </w:sdt>
          <w:r>
            <w:rPr>
              <w:szCs w:val="20"/>
            </w:rPr>
            <w:t xml:space="preserve"> </w:t>
          </w:r>
          <w:r w:rsidR="00B96A84">
            <w:rPr>
              <w:szCs w:val="20"/>
            </w:rPr>
            <w:t xml:space="preserve">         NE </w:t>
          </w:r>
          <w:sdt>
            <w:sdtPr>
              <w:rPr>
                <w:szCs w:val="20"/>
              </w:rPr>
              <w:id w:val="-80701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6A84">
                <w:rPr>
                  <w:rFonts w:ascii="MS Gothic" w:eastAsia="MS Gothic" w:hAnsi="MS Gothic" w:hint="eastAsia"/>
                  <w:szCs w:val="20"/>
                </w:rPr>
                <w:t>☐</w:t>
              </w:r>
            </w:sdtContent>
          </w:sdt>
        </w:p>
        <w:p w:rsidR="00FC571E" w:rsidRDefault="00FC571E" w:rsidP="006F5257">
          <w:pPr>
            <w:spacing w:after="0" w:line="240" w:lineRule="auto"/>
            <w:rPr>
              <w:color w:val="FF0000"/>
            </w:rPr>
          </w:pPr>
        </w:p>
        <w:p w:rsidR="001F3094" w:rsidRDefault="001F3094" w:rsidP="006F5257">
          <w:pPr>
            <w:spacing w:after="0" w:line="240" w:lineRule="auto"/>
            <w:rPr>
              <w:b/>
              <w:szCs w:val="20"/>
            </w:rPr>
          </w:pPr>
          <w:r>
            <w:rPr>
              <w:b/>
              <w:color w:val="000000" w:themeColor="text1"/>
            </w:rPr>
            <w:t>Důvod</w:t>
          </w:r>
          <w:r w:rsidR="00A44BC6">
            <w:rPr>
              <w:b/>
              <w:color w:val="000000" w:themeColor="text1"/>
            </w:rPr>
            <w:t xml:space="preserve">y </w:t>
          </w:r>
          <w:r w:rsidR="00B96A84">
            <w:rPr>
              <w:b/>
              <w:color w:val="000000" w:themeColor="text1"/>
            </w:rPr>
            <w:t>podání žádosti o vstup do PI:</w:t>
          </w:r>
          <w:sdt>
            <w:sdtPr>
              <w:rPr>
                <w:b/>
                <w:color w:val="000000" w:themeColor="text1"/>
              </w:rPr>
              <w:id w:val="46324377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96A84" w:rsidRPr="00263732">
                <w:rPr>
                  <w:rStyle w:val="Zstupntext"/>
                </w:rPr>
                <w:t>Klikněte sem a zadejte text.</w:t>
              </w:r>
            </w:sdtContent>
          </w:sdt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0F6452" w:rsidRDefault="000F6452" w:rsidP="006F5257">
          <w:pPr>
            <w:spacing w:after="0" w:line="240" w:lineRule="auto"/>
            <w:rPr>
              <w:b/>
              <w:szCs w:val="20"/>
            </w:rPr>
          </w:pPr>
        </w:p>
        <w:p w:rsidR="000F6452" w:rsidRDefault="000F6452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B96A84" w:rsidP="006F5257">
          <w:pPr>
            <w:spacing w:after="0" w:line="240" w:lineRule="auto"/>
            <w:rPr>
              <w:b/>
              <w:szCs w:val="20"/>
            </w:rPr>
          </w:pPr>
          <w:r>
            <w:rPr>
              <w:b/>
              <w:color w:val="000000" w:themeColor="text1"/>
            </w:rPr>
            <w:t xml:space="preserve">VAŠE POZNÁMKA, DOPLNĚNÍ: </w:t>
          </w:r>
          <w:sdt>
            <w:sdtPr>
              <w:rPr>
                <w:b/>
                <w:color w:val="000000" w:themeColor="text1"/>
              </w:rPr>
              <w:id w:val="-118104540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Pr="00263732">
                <w:rPr>
                  <w:rStyle w:val="Zstupntext"/>
                </w:rPr>
                <w:t>Klikněte sem a zadejte text.</w:t>
              </w:r>
            </w:sdtContent>
          </w:sdt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</w:p>
        <w:tbl>
          <w:tblPr>
            <w:tblStyle w:val="Mkatabulky"/>
            <w:tblpPr w:leftFromText="141" w:rightFromText="141" w:vertAnchor="text" w:tblpXSpec="right" w:tblpY="1"/>
            <w:tblOverlap w:val="never"/>
            <w:tblW w:w="0" w:type="auto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insideH w:val="single" w:sz="18" w:space="0" w:color="auto"/>
              <w:insideV w:val="single" w:sz="18" w:space="0" w:color="auto"/>
            </w:tblBorders>
            <w:tblLook w:val="04A0" w:firstRow="1" w:lastRow="0" w:firstColumn="1" w:lastColumn="0" w:noHBand="0" w:noVBand="1"/>
          </w:tblPr>
          <w:tblGrid>
            <w:gridCol w:w="2867"/>
          </w:tblGrid>
          <w:tr w:rsidR="00A44BC6" w:rsidTr="00A44BC6">
            <w:trPr>
              <w:trHeight w:val="1370"/>
            </w:trPr>
            <w:tc>
              <w:tcPr>
                <w:tcW w:w="2867" w:type="dxa"/>
              </w:tcPr>
              <w:p w:rsidR="00A44BC6" w:rsidRDefault="00A44BC6" w:rsidP="00A44BC6">
                <w:pPr>
                  <w:rPr>
                    <w:b/>
                    <w:szCs w:val="20"/>
                  </w:rPr>
                </w:pPr>
              </w:p>
              <w:p w:rsidR="00A44BC6" w:rsidRDefault="00A44BC6" w:rsidP="00A44BC6">
                <w:pPr>
                  <w:rPr>
                    <w:b/>
                    <w:szCs w:val="20"/>
                  </w:rPr>
                </w:pPr>
              </w:p>
              <w:p w:rsidR="00A44BC6" w:rsidRDefault="00A44BC6" w:rsidP="00A44BC6">
                <w:pPr>
                  <w:rPr>
                    <w:b/>
                    <w:szCs w:val="20"/>
                  </w:rPr>
                </w:pPr>
              </w:p>
              <w:sdt>
                <w:sdtPr>
                  <w:rPr>
                    <w:b/>
                    <w:sz w:val="18"/>
                    <w:szCs w:val="18"/>
                  </w:rPr>
                  <w:id w:val="-581216674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B96A84" w:rsidRPr="00D16C40" w:rsidRDefault="00B96A84" w:rsidP="00A44BC6">
                    <w:pPr>
                      <w:rPr>
                        <w:b/>
                        <w:sz w:val="18"/>
                        <w:szCs w:val="18"/>
                      </w:rPr>
                    </w:pPr>
                    <w:r w:rsidRPr="00263732">
                      <w:rPr>
                        <w:rStyle w:val="Zstupntext"/>
                      </w:rPr>
                      <w:t>Klikněte sem a zadejte text.</w:t>
                    </w:r>
                  </w:p>
                </w:sdtContent>
              </w:sdt>
              <w:p w:rsidR="00A44BC6" w:rsidRDefault="00A44BC6" w:rsidP="00A44BC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Jméno, příjmení a podpis žadatele</w:t>
                </w:r>
              </w:p>
              <w:p w:rsidR="00D16C40" w:rsidRPr="00D16C40" w:rsidRDefault="00D16C40" w:rsidP="00D16C40">
                <w:pPr>
                  <w:jc w:val="center"/>
                  <w:rPr>
                    <w:sz w:val="16"/>
                    <w:szCs w:val="16"/>
                  </w:rPr>
                </w:pPr>
                <w:r w:rsidRPr="00D16C40">
                  <w:rPr>
                    <w:sz w:val="16"/>
                    <w:szCs w:val="16"/>
                  </w:rPr>
                  <w:t>(popř. otisk razítka)</w:t>
                </w:r>
              </w:p>
            </w:tc>
          </w:tr>
        </w:tbl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B96A84" w:rsidP="006F5257">
          <w:pPr>
            <w:spacing w:after="0" w:line="240" w:lineRule="auto"/>
            <w:rPr>
              <w:b/>
              <w:szCs w:val="20"/>
            </w:rPr>
          </w:pPr>
          <w:r>
            <w:rPr>
              <w:b/>
              <w:szCs w:val="20"/>
            </w:rPr>
            <w:t xml:space="preserve">V  </w:t>
          </w:r>
          <w:sdt>
            <w:sdtPr>
              <w:rPr>
                <w:b/>
                <w:szCs w:val="20"/>
              </w:rPr>
              <w:id w:val="-165937970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Pr="00263732">
                <w:rPr>
                  <w:rStyle w:val="Zstupntext"/>
                </w:rPr>
                <w:t>Klikněte sem a zadejte text.</w:t>
              </w:r>
            </w:sdtContent>
          </w:sdt>
          <w:r>
            <w:rPr>
              <w:b/>
              <w:szCs w:val="20"/>
            </w:rPr>
            <w:tab/>
            <w:t xml:space="preserve">Dne </w:t>
          </w:r>
          <w:sdt>
            <w:sdtPr>
              <w:rPr>
                <w:b/>
                <w:szCs w:val="20"/>
              </w:rPr>
              <w:id w:val="175778225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Pr="00263732">
                <w:rPr>
                  <w:rStyle w:val="Zstupntext"/>
                </w:rPr>
                <w:t>Klikněte sem a zadejte text.</w:t>
              </w:r>
            </w:sdtContent>
          </w:sdt>
          <w:r w:rsidR="00A44BC6">
            <w:rPr>
              <w:b/>
              <w:szCs w:val="20"/>
            </w:rPr>
            <w:br w:type="textWrapping" w:clear="all"/>
          </w: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A44BC6" w:rsidP="006F5257">
          <w:pPr>
            <w:spacing w:after="0" w:line="240" w:lineRule="auto"/>
            <w:rPr>
              <w:b/>
              <w:szCs w:val="20"/>
            </w:rPr>
          </w:pPr>
        </w:p>
        <w:p w:rsidR="00A44BC6" w:rsidRDefault="00B96A84" w:rsidP="006F5257">
          <w:pPr>
            <w:spacing w:after="0" w:line="240" w:lineRule="auto"/>
            <w:rPr>
              <w:b/>
              <w:szCs w:val="20"/>
            </w:rPr>
          </w:pPr>
          <w:r>
            <w:rPr>
              <w:b/>
              <w:noProof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-104775</wp:posOffset>
                    </wp:positionH>
                    <wp:positionV relativeFrom="paragraph">
                      <wp:posOffset>83185</wp:posOffset>
                    </wp:positionV>
                    <wp:extent cx="5868035" cy="0"/>
                    <wp:effectExtent l="13970" t="13970" r="13970" b="5080"/>
                    <wp:wrapNone/>
                    <wp:docPr id="4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68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F29D6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8.25pt;margin-top:6.55pt;width:46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F1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nlGYwrwKpSWxsSpEf1ap41/e6Q0lVHVMuj8dvJgG8WPJJ3LuHiDATZDV80AxsC+LFW&#10;x8b2ARKqgI6xJadbS/jRIwqP0/lsnj5M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"/>
                </w:pict>
              </mc:Fallback>
            </mc:AlternateContent>
          </w:r>
        </w:p>
        <w:p w:rsidR="00A44BC6" w:rsidRDefault="00A44BC6" w:rsidP="006F5257">
          <w:pPr>
            <w:spacing w:after="0" w:line="240" w:lineRule="auto"/>
            <w:rPr>
              <w:b/>
              <w:sz w:val="16"/>
              <w:szCs w:val="16"/>
            </w:rPr>
          </w:pPr>
          <w:r w:rsidRPr="00A44BC6">
            <w:rPr>
              <w:b/>
              <w:sz w:val="16"/>
              <w:szCs w:val="16"/>
            </w:rPr>
            <w:t>Projektový tým:</w:t>
          </w:r>
        </w:p>
        <w:p w:rsidR="00A44BC6" w:rsidRDefault="00A44BC6" w:rsidP="006F5257">
          <w:pPr>
            <w:spacing w:after="0" w:line="240" w:lineRule="auto"/>
            <w:rPr>
              <w:b/>
              <w:sz w:val="16"/>
              <w:szCs w:val="16"/>
            </w:rPr>
          </w:pPr>
        </w:p>
        <w:p w:rsidR="00A44BC6" w:rsidRPr="00A44BC6" w:rsidRDefault="00A44BC6" w:rsidP="00A44BC6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Ředitel PI - </w:t>
          </w:r>
          <w:r w:rsidRPr="00A44BC6">
            <w:rPr>
              <w:b/>
              <w:i/>
              <w:sz w:val="16"/>
              <w:szCs w:val="16"/>
            </w:rPr>
            <w:t>Mgr. Ing. Jan Pospíšil MB</w:t>
          </w:r>
          <w:r>
            <w:rPr>
              <w:b/>
              <w:i/>
              <w:sz w:val="16"/>
              <w:szCs w:val="16"/>
            </w:rPr>
            <w:t xml:space="preserve">A, </w:t>
          </w:r>
          <w:r w:rsidR="007E352B">
            <w:rPr>
              <w:b/>
              <w:i/>
              <w:sz w:val="16"/>
              <w:szCs w:val="16"/>
            </w:rPr>
            <w:t>e</w:t>
          </w:r>
          <w:r w:rsidRPr="007E352B">
            <w:rPr>
              <w:b/>
              <w:i/>
              <w:sz w:val="16"/>
              <w:szCs w:val="16"/>
            </w:rPr>
            <w:t>-mail:</w:t>
          </w:r>
          <w:r>
            <w:rPr>
              <w:b/>
              <w:i/>
              <w:sz w:val="16"/>
              <w:szCs w:val="16"/>
            </w:rPr>
            <w:t xml:space="preserve"> </w:t>
          </w:r>
          <w:hyperlink r:id="rId7" w:history="1">
            <w:r w:rsidRPr="00A44BC6">
              <w:rPr>
                <w:rStyle w:val="Hypertextovodkaz"/>
                <w:i/>
                <w:sz w:val="16"/>
                <w:szCs w:val="16"/>
              </w:rPr>
              <w:t>jan.pospisil@cerop.eu</w:t>
            </w:r>
          </w:hyperlink>
          <w:r w:rsidRPr="00A44BC6">
            <w:rPr>
              <w:i/>
              <w:sz w:val="16"/>
              <w:szCs w:val="16"/>
            </w:rPr>
            <w:t xml:space="preserve">, </w:t>
          </w:r>
          <w:r w:rsidR="007E352B">
            <w:rPr>
              <w:b/>
              <w:i/>
              <w:sz w:val="16"/>
              <w:szCs w:val="16"/>
            </w:rPr>
            <w:t xml:space="preserve">tel.: </w:t>
          </w:r>
          <w:r w:rsidRPr="00A44BC6">
            <w:rPr>
              <w:i/>
              <w:sz w:val="16"/>
              <w:szCs w:val="16"/>
            </w:rPr>
            <w:t>602 717 711</w:t>
          </w:r>
        </w:p>
        <w:p w:rsidR="00A44BC6" w:rsidRPr="00A44BC6" w:rsidRDefault="00A44BC6" w:rsidP="00A44BC6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Projektový manažer – </w:t>
          </w:r>
          <w:r>
            <w:rPr>
              <w:b/>
              <w:i/>
              <w:sz w:val="16"/>
              <w:szCs w:val="16"/>
            </w:rPr>
            <w:t>Bc.</w:t>
          </w:r>
          <w:r w:rsidR="007E352B">
            <w:rPr>
              <w:b/>
              <w:i/>
              <w:sz w:val="16"/>
              <w:szCs w:val="16"/>
            </w:rPr>
            <w:t xml:space="preserve"> Miroslava Nová, e</w:t>
          </w:r>
          <w:r w:rsidR="007E352B" w:rsidRPr="007E352B">
            <w:rPr>
              <w:b/>
              <w:i/>
              <w:sz w:val="16"/>
              <w:szCs w:val="16"/>
            </w:rPr>
            <w:t>-mail:</w:t>
          </w:r>
          <w:r w:rsidR="007E352B">
            <w:rPr>
              <w:b/>
              <w:i/>
              <w:sz w:val="16"/>
              <w:szCs w:val="16"/>
            </w:rPr>
            <w:t xml:space="preserve"> </w:t>
          </w:r>
          <w:r>
            <w:rPr>
              <w:b/>
              <w:i/>
              <w:sz w:val="16"/>
              <w:szCs w:val="16"/>
            </w:rPr>
            <w:t xml:space="preserve"> </w:t>
          </w:r>
          <w:hyperlink r:id="rId8" w:history="1">
            <w:r w:rsidRPr="00E2202D">
              <w:rPr>
                <w:rStyle w:val="Hypertextovodkaz"/>
                <w:i/>
                <w:sz w:val="16"/>
                <w:szCs w:val="16"/>
              </w:rPr>
              <w:t>miroslava.nova@cerop.eu</w:t>
            </w:r>
          </w:hyperlink>
          <w:r w:rsidR="007E352B">
            <w:rPr>
              <w:i/>
              <w:sz w:val="16"/>
              <w:szCs w:val="16"/>
            </w:rPr>
            <w:t xml:space="preserve">, </w:t>
          </w:r>
          <w:r w:rsidR="007E352B">
            <w:rPr>
              <w:b/>
              <w:i/>
              <w:sz w:val="16"/>
              <w:szCs w:val="16"/>
            </w:rPr>
            <w:t>tel.:</w:t>
          </w:r>
          <w:r>
            <w:rPr>
              <w:i/>
              <w:sz w:val="16"/>
              <w:szCs w:val="16"/>
            </w:rPr>
            <w:t>724</w:t>
          </w:r>
          <w:r w:rsidR="007E352B">
            <w:rPr>
              <w:i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>950 559</w:t>
          </w:r>
        </w:p>
        <w:p w:rsidR="00A44BC6" w:rsidRPr="00A44BC6" w:rsidRDefault="00A44BC6" w:rsidP="006F5257">
          <w:pPr>
            <w:spacing w:after="0" w:line="240" w:lineRule="auto"/>
            <w:rPr>
              <w:b/>
              <w:sz w:val="18"/>
              <w:szCs w:val="18"/>
            </w:rPr>
          </w:pPr>
        </w:p>
        <w:p w:rsidR="00A44BC6" w:rsidRPr="001F3094" w:rsidRDefault="00A44BC6" w:rsidP="006F5257">
          <w:pPr>
            <w:spacing w:after="0" w:line="240" w:lineRule="auto"/>
            <w:rPr>
              <w:b/>
              <w:color w:val="000000" w:themeColor="text1"/>
            </w:rPr>
          </w:pP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tab/>
          </w:r>
        </w:p>
      </w:sdtContent>
    </w:sdt>
    <w:sectPr w:rsidR="00A44BC6" w:rsidRPr="001F3094" w:rsidSect="00D35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D1" w:rsidRDefault="004E13D1" w:rsidP="001F3094">
      <w:pPr>
        <w:spacing w:after="0" w:line="240" w:lineRule="auto"/>
      </w:pPr>
      <w:r>
        <w:separator/>
      </w:r>
    </w:p>
  </w:endnote>
  <w:endnote w:type="continuationSeparator" w:id="0">
    <w:p w:rsidR="004E13D1" w:rsidRDefault="004E13D1" w:rsidP="001F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76" w:rsidRDefault="001344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11800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7E352B" w:rsidRDefault="007E352B">
            <w:pPr>
              <w:pStyle w:val="Zpat"/>
              <w:jc w:val="right"/>
            </w:pPr>
            <w:r>
              <w:t xml:space="preserve">Stránka </w:t>
            </w:r>
            <w:r w:rsidR="004C44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44F1">
              <w:rPr>
                <w:b/>
                <w:sz w:val="24"/>
                <w:szCs w:val="24"/>
              </w:rPr>
              <w:fldChar w:fldCharType="separate"/>
            </w:r>
            <w:r w:rsidR="00293893">
              <w:rPr>
                <w:b/>
                <w:noProof/>
              </w:rPr>
              <w:t>2</w:t>
            </w:r>
            <w:r w:rsidR="004C44F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C44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44F1">
              <w:rPr>
                <w:b/>
                <w:sz w:val="24"/>
                <w:szCs w:val="24"/>
              </w:rPr>
              <w:fldChar w:fldCharType="separate"/>
            </w:r>
            <w:r w:rsidR="00293893">
              <w:rPr>
                <w:b/>
                <w:noProof/>
              </w:rPr>
              <w:t>2</w:t>
            </w:r>
            <w:r w:rsidR="004C44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6AB4" w:rsidRDefault="00CE6AB4" w:rsidP="00CE6AB4">
    <w:r>
      <w:rPr>
        <w:noProof/>
        <w:lang w:eastAsia="cs-CZ"/>
      </w:rPr>
      <w:drawing>
        <wp:inline distT="0" distB="0" distL="0" distR="0">
          <wp:extent cx="6228000" cy="18000"/>
          <wp:effectExtent l="0" t="0" r="0" b="1270"/>
          <wp:docPr id="3" name="Obrázek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nka-trikolor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28000" cy="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94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6"/>
      <w:gridCol w:w="2748"/>
    </w:tblGrid>
    <w:tr w:rsidR="00CE6AB4" w:rsidTr="00A232D7">
      <w:trPr>
        <w:trHeight w:val="710"/>
      </w:trPr>
      <w:tc>
        <w:tcPr>
          <w:tcW w:w="3469" w:type="pct"/>
        </w:tcPr>
        <w:p w:rsidR="00CE6AB4" w:rsidRPr="00613E2F" w:rsidRDefault="00CE6AB4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  <w:r w:rsidRPr="00613E2F">
            <w:rPr>
              <w:rFonts w:ascii="Arial" w:hAnsi="Arial" w:cs="Arial"/>
              <w:sz w:val="16"/>
              <w:szCs w:val="16"/>
            </w:rPr>
            <w:t xml:space="preserve">Příspěvková organizace </w:t>
          </w:r>
          <w:r w:rsidRPr="00613E2F">
            <w:rPr>
              <w:rFonts w:ascii="Arial" w:hAnsi="Arial" w:cs="Arial"/>
              <w:b/>
              <w:sz w:val="18"/>
              <w:szCs w:val="18"/>
            </w:rPr>
            <w:t>CEROP Kolín</w:t>
          </w:r>
        </w:p>
        <w:p w:rsidR="00CE6AB4" w:rsidRDefault="00CE6AB4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Sokolská 1095</w:t>
          </w:r>
          <w:r w:rsidR="00134476">
            <w:rPr>
              <w:rFonts w:ascii="Arial" w:hAnsi="Arial" w:cs="Arial"/>
              <w:sz w:val="16"/>
              <w:szCs w:val="16"/>
            </w:rPr>
            <w:t xml:space="preserve">, </w:t>
          </w:r>
          <w:r w:rsidRPr="00613E2F">
            <w:rPr>
              <w:rFonts w:ascii="Arial" w:hAnsi="Arial" w:cs="Arial"/>
              <w:sz w:val="16"/>
              <w:szCs w:val="16"/>
            </w:rPr>
            <w:t>280 02</w:t>
          </w:r>
          <w:r w:rsidR="00134476">
            <w:rPr>
              <w:rFonts w:ascii="Arial" w:hAnsi="Arial" w:cs="Arial"/>
              <w:sz w:val="16"/>
              <w:szCs w:val="16"/>
            </w:rPr>
            <w:t xml:space="preserve"> Kolín</w:t>
          </w:r>
          <w:r w:rsidRPr="00613E2F">
            <w:rPr>
              <w:rFonts w:ascii="Arial" w:hAnsi="Arial" w:cs="Arial"/>
              <w:sz w:val="16"/>
              <w:szCs w:val="16"/>
            </w:rPr>
            <w:t xml:space="preserve">, IČ: </w:t>
          </w:r>
          <w:r>
            <w:rPr>
              <w:rFonts w:ascii="Arial" w:hAnsi="Arial" w:cs="Arial"/>
              <w:sz w:val="16"/>
              <w:szCs w:val="16"/>
            </w:rPr>
            <w:t>71294708</w:t>
          </w:r>
        </w:p>
        <w:p w:rsidR="00CE6AB4" w:rsidRDefault="00CE6AB4" w:rsidP="00A232D7">
          <w:pPr>
            <w:pStyle w:val="Zhlav1"/>
          </w:pPr>
          <w:r w:rsidRPr="00613E2F">
            <w:rPr>
              <w:rFonts w:ascii="Arial" w:hAnsi="Arial" w:cs="Arial"/>
              <w:sz w:val="16"/>
              <w:szCs w:val="16"/>
            </w:rPr>
            <w:t xml:space="preserve">T: +420 </w:t>
          </w:r>
          <w:r w:rsidR="00E264E3">
            <w:rPr>
              <w:rFonts w:ascii="Arial" w:hAnsi="Arial" w:cs="Arial"/>
              <w:sz w:val="16"/>
              <w:szCs w:val="16"/>
            </w:rPr>
            <w:t>321 400 751</w:t>
          </w:r>
          <w:r w:rsidRPr="00613E2F">
            <w:rPr>
              <w:rFonts w:ascii="Arial" w:hAnsi="Arial" w:cs="Arial"/>
              <w:sz w:val="16"/>
              <w:szCs w:val="16"/>
            </w:rPr>
            <w:t>, E: info@cerop.eu, W: www.cerop.eu</w:t>
          </w:r>
        </w:p>
      </w:tc>
      <w:tc>
        <w:tcPr>
          <w:tcW w:w="1531" w:type="pct"/>
        </w:tcPr>
        <w:p w:rsidR="00CE6AB4" w:rsidRDefault="00CE6AB4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CE6AB4" w:rsidRDefault="00CE6AB4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CE6AB4" w:rsidRPr="00175712" w:rsidRDefault="00CE6AB4" w:rsidP="00A232D7">
          <w:pPr>
            <w:pStyle w:val="Zhlav1"/>
            <w:jc w:val="right"/>
            <w:rPr>
              <w:rFonts w:ascii="Arial" w:hAnsi="Arial" w:cs="Arial"/>
              <w:sz w:val="16"/>
              <w:szCs w:val="16"/>
            </w:rPr>
          </w:pPr>
        </w:p>
        <w:p w:rsidR="00CE6AB4" w:rsidRPr="00613E2F" w:rsidRDefault="00CE6AB4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</w:tc>
    </w:tr>
  </w:tbl>
  <w:p w:rsidR="007E352B" w:rsidRDefault="007E35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76" w:rsidRDefault="001344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D1" w:rsidRDefault="004E13D1" w:rsidP="001F3094">
      <w:pPr>
        <w:spacing w:after="0" w:line="240" w:lineRule="auto"/>
      </w:pPr>
      <w:r>
        <w:separator/>
      </w:r>
    </w:p>
  </w:footnote>
  <w:footnote w:type="continuationSeparator" w:id="0">
    <w:p w:rsidR="004E13D1" w:rsidRDefault="004E13D1" w:rsidP="001F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76" w:rsidRDefault="001344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8"/>
      <w:gridCol w:w="3764"/>
    </w:tblGrid>
    <w:tr w:rsidR="00CE6AB4" w:rsidTr="00A232D7">
      <w:tc>
        <w:tcPr>
          <w:tcW w:w="3750" w:type="pct"/>
        </w:tcPr>
        <w:p w:rsidR="00CE6AB4" w:rsidRDefault="00CE6AB4" w:rsidP="00A232D7">
          <w:pPr>
            <w:pStyle w:val="Zhlav1"/>
          </w:pPr>
          <w:r>
            <w:rPr>
              <w:noProof/>
            </w:rPr>
            <w:drawing>
              <wp:inline distT="0" distB="0" distL="0" distR="0">
                <wp:extent cx="1349554" cy="504000"/>
                <wp:effectExtent l="0" t="0" r="3175" b="0"/>
                <wp:docPr id="1" name="Obrázek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EROP_grey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55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6AB4" w:rsidRDefault="00CE6AB4" w:rsidP="00A232D7">
          <w:pPr>
            <w:pStyle w:val="Zhlav1"/>
          </w:pPr>
        </w:p>
      </w:tc>
      <w:tc>
        <w:tcPr>
          <w:tcW w:w="1250" w:type="pct"/>
        </w:tcPr>
        <w:p w:rsidR="00CE6AB4" w:rsidRDefault="00CE6AB4" w:rsidP="00A232D7">
          <w:pPr>
            <w:pStyle w:val="Zhlav1"/>
            <w:jc w:val="right"/>
          </w:pPr>
          <w:r>
            <w:rPr>
              <w:noProof/>
            </w:rPr>
            <w:drawing>
              <wp:inline distT="0" distB="0" distL="0" distR="0">
                <wp:extent cx="2390769" cy="504000"/>
                <wp:effectExtent l="0" t="0" r="0" b="0"/>
                <wp:docPr id="2" name="Obrázek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_3-vety_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6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E6AB4" w:rsidRDefault="00CE6A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76" w:rsidRDefault="001344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3FE"/>
    <w:multiLevelType w:val="hybridMultilevel"/>
    <w:tmpl w:val="027A56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57"/>
    <w:rsid w:val="00000617"/>
    <w:rsid w:val="000127AF"/>
    <w:rsid w:val="00014E09"/>
    <w:rsid w:val="000238EB"/>
    <w:rsid w:val="0002635D"/>
    <w:rsid w:val="00033F63"/>
    <w:rsid w:val="000352BE"/>
    <w:rsid w:val="000A1CAE"/>
    <w:rsid w:val="000A6EB0"/>
    <w:rsid w:val="000B755B"/>
    <w:rsid w:val="000D7172"/>
    <w:rsid w:val="000F6452"/>
    <w:rsid w:val="00103829"/>
    <w:rsid w:val="0011197A"/>
    <w:rsid w:val="001251B1"/>
    <w:rsid w:val="00125DE0"/>
    <w:rsid w:val="00125F11"/>
    <w:rsid w:val="0012638B"/>
    <w:rsid w:val="00127F9C"/>
    <w:rsid w:val="00134476"/>
    <w:rsid w:val="00140742"/>
    <w:rsid w:val="00142D7F"/>
    <w:rsid w:val="00170D34"/>
    <w:rsid w:val="001772FE"/>
    <w:rsid w:val="001B1238"/>
    <w:rsid w:val="001B2034"/>
    <w:rsid w:val="001C09CC"/>
    <w:rsid w:val="001F3094"/>
    <w:rsid w:val="00200A60"/>
    <w:rsid w:val="00207CA5"/>
    <w:rsid w:val="0021463F"/>
    <w:rsid w:val="0023130F"/>
    <w:rsid w:val="002639A1"/>
    <w:rsid w:val="00265F7E"/>
    <w:rsid w:val="00280E54"/>
    <w:rsid w:val="0028738D"/>
    <w:rsid w:val="00292782"/>
    <w:rsid w:val="00293893"/>
    <w:rsid w:val="002A76FB"/>
    <w:rsid w:val="002C6CC6"/>
    <w:rsid w:val="002D3B60"/>
    <w:rsid w:val="002D48E8"/>
    <w:rsid w:val="002F1060"/>
    <w:rsid w:val="002F5B20"/>
    <w:rsid w:val="0030416B"/>
    <w:rsid w:val="00304CA6"/>
    <w:rsid w:val="003065C0"/>
    <w:rsid w:val="00323D37"/>
    <w:rsid w:val="00325FFD"/>
    <w:rsid w:val="003273B4"/>
    <w:rsid w:val="00336F47"/>
    <w:rsid w:val="00337AE4"/>
    <w:rsid w:val="00350549"/>
    <w:rsid w:val="00366280"/>
    <w:rsid w:val="003927CF"/>
    <w:rsid w:val="00393B72"/>
    <w:rsid w:val="003A7B87"/>
    <w:rsid w:val="003C13B1"/>
    <w:rsid w:val="003E1CE9"/>
    <w:rsid w:val="003E2816"/>
    <w:rsid w:val="00400CCD"/>
    <w:rsid w:val="00402A29"/>
    <w:rsid w:val="00406124"/>
    <w:rsid w:val="0040795D"/>
    <w:rsid w:val="00422BE9"/>
    <w:rsid w:val="00445CED"/>
    <w:rsid w:val="00454504"/>
    <w:rsid w:val="004660AC"/>
    <w:rsid w:val="00474B99"/>
    <w:rsid w:val="00481A23"/>
    <w:rsid w:val="00483CDC"/>
    <w:rsid w:val="00484781"/>
    <w:rsid w:val="00484E26"/>
    <w:rsid w:val="00495BD1"/>
    <w:rsid w:val="00496404"/>
    <w:rsid w:val="004C44F1"/>
    <w:rsid w:val="004D00CA"/>
    <w:rsid w:val="004D0698"/>
    <w:rsid w:val="004D6F70"/>
    <w:rsid w:val="004D7B57"/>
    <w:rsid w:val="004E13D1"/>
    <w:rsid w:val="00511047"/>
    <w:rsid w:val="0052283E"/>
    <w:rsid w:val="00525B4E"/>
    <w:rsid w:val="005312DA"/>
    <w:rsid w:val="00537A3F"/>
    <w:rsid w:val="005458CB"/>
    <w:rsid w:val="00551962"/>
    <w:rsid w:val="00562A31"/>
    <w:rsid w:val="00567598"/>
    <w:rsid w:val="00573C51"/>
    <w:rsid w:val="00583BC6"/>
    <w:rsid w:val="0058468E"/>
    <w:rsid w:val="005B0597"/>
    <w:rsid w:val="005C3CA5"/>
    <w:rsid w:val="005D6557"/>
    <w:rsid w:val="005E1A48"/>
    <w:rsid w:val="005E2883"/>
    <w:rsid w:val="005F13BD"/>
    <w:rsid w:val="00605BBD"/>
    <w:rsid w:val="00637F81"/>
    <w:rsid w:val="00651E12"/>
    <w:rsid w:val="00652E39"/>
    <w:rsid w:val="00654189"/>
    <w:rsid w:val="00655EFF"/>
    <w:rsid w:val="00663C0F"/>
    <w:rsid w:val="00675FC4"/>
    <w:rsid w:val="00697CAC"/>
    <w:rsid w:val="006C38C5"/>
    <w:rsid w:val="006C4CA5"/>
    <w:rsid w:val="006F2E8B"/>
    <w:rsid w:val="006F5257"/>
    <w:rsid w:val="006F6CCF"/>
    <w:rsid w:val="00703EC0"/>
    <w:rsid w:val="00712263"/>
    <w:rsid w:val="00712ADB"/>
    <w:rsid w:val="00725C08"/>
    <w:rsid w:val="00737B40"/>
    <w:rsid w:val="00744B61"/>
    <w:rsid w:val="00767D0B"/>
    <w:rsid w:val="00792B37"/>
    <w:rsid w:val="007A1D94"/>
    <w:rsid w:val="007A5707"/>
    <w:rsid w:val="007B04BE"/>
    <w:rsid w:val="007B4B41"/>
    <w:rsid w:val="007C32A0"/>
    <w:rsid w:val="007C63A3"/>
    <w:rsid w:val="007D54D0"/>
    <w:rsid w:val="007E352B"/>
    <w:rsid w:val="00871899"/>
    <w:rsid w:val="0088191A"/>
    <w:rsid w:val="008B13F1"/>
    <w:rsid w:val="008B632F"/>
    <w:rsid w:val="008D072C"/>
    <w:rsid w:val="008D33F9"/>
    <w:rsid w:val="008E2E7C"/>
    <w:rsid w:val="008F0D13"/>
    <w:rsid w:val="008F7DEB"/>
    <w:rsid w:val="009022C5"/>
    <w:rsid w:val="0091070E"/>
    <w:rsid w:val="00910926"/>
    <w:rsid w:val="009313FF"/>
    <w:rsid w:val="009330EA"/>
    <w:rsid w:val="009406DF"/>
    <w:rsid w:val="009410CF"/>
    <w:rsid w:val="009516EB"/>
    <w:rsid w:val="00957A25"/>
    <w:rsid w:val="00964304"/>
    <w:rsid w:val="00965866"/>
    <w:rsid w:val="00966A19"/>
    <w:rsid w:val="009C45D7"/>
    <w:rsid w:val="009C5969"/>
    <w:rsid w:val="009D7C0A"/>
    <w:rsid w:val="009E6B77"/>
    <w:rsid w:val="009F54EA"/>
    <w:rsid w:val="009F6A22"/>
    <w:rsid w:val="00A03918"/>
    <w:rsid w:val="00A35EBC"/>
    <w:rsid w:val="00A44BC6"/>
    <w:rsid w:val="00A511BC"/>
    <w:rsid w:val="00A60FBB"/>
    <w:rsid w:val="00AB0862"/>
    <w:rsid w:val="00AD2705"/>
    <w:rsid w:val="00AE71B0"/>
    <w:rsid w:val="00AE7FBA"/>
    <w:rsid w:val="00AF03E8"/>
    <w:rsid w:val="00B230AF"/>
    <w:rsid w:val="00B56CCD"/>
    <w:rsid w:val="00B71EAF"/>
    <w:rsid w:val="00B96A84"/>
    <w:rsid w:val="00BA5005"/>
    <w:rsid w:val="00BC5178"/>
    <w:rsid w:val="00BC63BB"/>
    <w:rsid w:val="00BC72AF"/>
    <w:rsid w:val="00BD0CE6"/>
    <w:rsid w:val="00BD35F5"/>
    <w:rsid w:val="00C03157"/>
    <w:rsid w:val="00C12892"/>
    <w:rsid w:val="00C274FD"/>
    <w:rsid w:val="00C77E81"/>
    <w:rsid w:val="00C90BDB"/>
    <w:rsid w:val="00CA7B46"/>
    <w:rsid w:val="00CB0585"/>
    <w:rsid w:val="00CB2CED"/>
    <w:rsid w:val="00CD2997"/>
    <w:rsid w:val="00CD62C6"/>
    <w:rsid w:val="00CE3122"/>
    <w:rsid w:val="00CE6AB4"/>
    <w:rsid w:val="00D04BD3"/>
    <w:rsid w:val="00D1340F"/>
    <w:rsid w:val="00D169E5"/>
    <w:rsid w:val="00D16C40"/>
    <w:rsid w:val="00D308AD"/>
    <w:rsid w:val="00D32EE3"/>
    <w:rsid w:val="00D35687"/>
    <w:rsid w:val="00D8507E"/>
    <w:rsid w:val="00D95342"/>
    <w:rsid w:val="00DA576B"/>
    <w:rsid w:val="00DA615F"/>
    <w:rsid w:val="00DC0262"/>
    <w:rsid w:val="00DE1A52"/>
    <w:rsid w:val="00DE20CE"/>
    <w:rsid w:val="00DF269A"/>
    <w:rsid w:val="00DF3C02"/>
    <w:rsid w:val="00E1027C"/>
    <w:rsid w:val="00E173EB"/>
    <w:rsid w:val="00E23CE2"/>
    <w:rsid w:val="00E264E3"/>
    <w:rsid w:val="00E4621F"/>
    <w:rsid w:val="00E47EA7"/>
    <w:rsid w:val="00E652FD"/>
    <w:rsid w:val="00E7431F"/>
    <w:rsid w:val="00E82735"/>
    <w:rsid w:val="00E84649"/>
    <w:rsid w:val="00E94EFD"/>
    <w:rsid w:val="00E95200"/>
    <w:rsid w:val="00EB0888"/>
    <w:rsid w:val="00F138EC"/>
    <w:rsid w:val="00F14D40"/>
    <w:rsid w:val="00F15674"/>
    <w:rsid w:val="00F24DD9"/>
    <w:rsid w:val="00F4404C"/>
    <w:rsid w:val="00F46E36"/>
    <w:rsid w:val="00F770F9"/>
    <w:rsid w:val="00F8572F"/>
    <w:rsid w:val="00F8738F"/>
    <w:rsid w:val="00F91689"/>
    <w:rsid w:val="00FC571E"/>
    <w:rsid w:val="00FD35F5"/>
    <w:rsid w:val="00FD6CB0"/>
    <w:rsid w:val="00FE195F"/>
    <w:rsid w:val="00FE3C96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A7565-0935-49D8-9F1C-5A92ACC1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6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F5257"/>
    <w:pPr>
      <w:keepLines/>
      <w:tabs>
        <w:tab w:val="left" w:pos="2880"/>
        <w:tab w:val="left" w:pos="4140"/>
      </w:tabs>
      <w:spacing w:before="40" w:after="0" w:line="240" w:lineRule="auto"/>
      <w:jc w:val="center"/>
    </w:pPr>
    <w:rPr>
      <w:rFonts w:ascii="Arial" w:eastAsia="Times New Roman" w:hAnsi="Arial" w:cs="Times New Roman"/>
      <w:b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6F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F52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6F52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F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3094"/>
  </w:style>
  <w:style w:type="paragraph" w:styleId="Zpat">
    <w:name w:val="footer"/>
    <w:basedOn w:val="Normln"/>
    <w:link w:val="ZpatChar"/>
    <w:uiPriority w:val="99"/>
    <w:unhideWhenUsed/>
    <w:rsid w:val="001F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094"/>
  </w:style>
  <w:style w:type="paragraph" w:styleId="Odstavecseseznamem">
    <w:name w:val="List Paragraph"/>
    <w:basedOn w:val="Normln"/>
    <w:uiPriority w:val="34"/>
    <w:qFormat/>
    <w:rsid w:val="00A44B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4BC6"/>
    <w:rPr>
      <w:color w:val="0000FF" w:themeColor="hyperlink"/>
      <w:u w:val="single"/>
    </w:rPr>
  </w:style>
  <w:style w:type="paragraph" w:customStyle="1" w:styleId="Zhlav1">
    <w:name w:val="Záhlaví1"/>
    <w:basedOn w:val="Normln"/>
    <w:link w:val="Znakzhlav"/>
    <w:uiPriority w:val="99"/>
    <w:unhideWhenUsed/>
    <w:qFormat/>
    <w:rsid w:val="00CE6AB4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hlav">
    <w:name w:val="Znak záhlaví"/>
    <w:basedOn w:val="Standardnpsmoodstavce"/>
    <w:link w:val="Zhlav1"/>
    <w:uiPriority w:val="99"/>
    <w:rsid w:val="00CE6AB4"/>
    <w:rPr>
      <w:color w:val="595959" w:themeColor="text1" w:themeTint="A6"/>
      <w:kern w:val="2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B96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nova@cerop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n.pospisil@cerop.e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5379E-684E-4C8A-AAA8-24B8EC5AAF92}"/>
      </w:docPartPr>
      <w:docPartBody>
        <w:p w:rsidR="00134D27" w:rsidRDefault="00885FA9">
          <w:r w:rsidRPr="0026373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A9"/>
    <w:rsid w:val="00134D27"/>
    <w:rsid w:val="00615D9D"/>
    <w:rsid w:val="00885FA9"/>
    <w:rsid w:val="00D75717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5F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Nová</dc:creator>
  <cp:lastModifiedBy>nova</cp:lastModifiedBy>
  <cp:revision>17</cp:revision>
  <cp:lastPrinted>2015-05-28T06:28:00Z</cp:lastPrinted>
  <dcterms:created xsi:type="dcterms:W3CDTF">2015-05-11T09:06:00Z</dcterms:created>
  <dcterms:modified xsi:type="dcterms:W3CDTF">2015-10-23T06:14:00Z</dcterms:modified>
</cp:coreProperties>
</file>