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Arial"/>
          <w:b w:val="0"/>
          <w:sz w:val="28"/>
          <w:szCs w:val="24"/>
        </w:rPr>
        <w:id w:val="396792146"/>
        <w:lock w:val="contentLocked"/>
        <w:placeholder>
          <w:docPart w:val="DefaultPlaceholder_1081868574"/>
        </w:placeholder>
        <w:group/>
      </w:sdtPr>
      <w:sdtEndPr>
        <w:rPr>
          <w:sz w:val="24"/>
        </w:rPr>
      </w:sdtEndPr>
      <w:sdtContent>
        <w:p w:rsidR="00187791" w:rsidRPr="00C84121" w:rsidRDefault="00187791" w:rsidP="00187791">
          <w:pPr>
            <w:pStyle w:val="Nzev"/>
            <w:outlineLvl w:val="0"/>
            <w:rPr>
              <w:rFonts w:cs="Arial"/>
              <w:sz w:val="28"/>
            </w:rPr>
          </w:pPr>
          <w:r w:rsidRPr="00C84121">
            <w:rPr>
              <w:rFonts w:cs="Arial"/>
              <w:sz w:val="28"/>
            </w:rPr>
            <w:t>Čestné prohlášení o čerpání podpory de minimis</w:t>
          </w:r>
        </w:p>
        <w:p w:rsidR="00187791" w:rsidRPr="00C84121" w:rsidRDefault="00187791" w:rsidP="00187791">
          <w:pPr>
            <w:pStyle w:val="Nzev"/>
            <w:rPr>
              <w:rFonts w:cs="Arial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083"/>
            <w:gridCol w:w="5979"/>
          </w:tblGrid>
          <w:tr w:rsidR="00187791" w:rsidRPr="00C84121" w:rsidTr="00871214">
            <w:tc>
              <w:tcPr>
                <w:tcW w:w="3117" w:type="dxa"/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187791" w:rsidRPr="00C84121" w:rsidRDefault="00187791" w:rsidP="00871214">
                <w:pPr>
                  <w:spacing w:before="20" w:after="20"/>
                  <w:ind w:left="113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C84121">
                  <w:rPr>
                    <w:rFonts w:ascii="Arial" w:hAnsi="Arial" w:cs="Arial"/>
                    <w:b/>
                    <w:bCs/>
                    <w:sz w:val="20"/>
                  </w:rPr>
                  <w:t>Název subjektu:</w:t>
                </w:r>
              </w:p>
            </w:tc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186571171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6067" w:type="dxa"/>
                    <w:shd w:val="clear" w:color="auto" w:fill="auto"/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  <w:vAlign w:val="center"/>
                  </w:tcPr>
                  <w:p w:rsidR="00187791" w:rsidRPr="00C84121" w:rsidRDefault="006503F6" w:rsidP="00871214">
                    <w:pPr>
                      <w:spacing w:before="20" w:after="20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 w:rsidRPr="001A1F53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p>
                </w:tc>
              </w:sdtContent>
            </w:sdt>
          </w:tr>
          <w:tr w:rsidR="00187791" w:rsidRPr="00C84121" w:rsidTr="00871214">
            <w:tc>
              <w:tcPr>
                <w:tcW w:w="3117" w:type="dxa"/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187791" w:rsidRPr="00C84121" w:rsidRDefault="00187791" w:rsidP="00871214">
                <w:pPr>
                  <w:spacing w:before="20" w:after="20"/>
                  <w:ind w:left="113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C84121">
                  <w:rPr>
                    <w:rFonts w:ascii="Arial" w:hAnsi="Arial" w:cs="Arial"/>
                    <w:b/>
                    <w:bCs/>
                    <w:sz w:val="20"/>
                  </w:rPr>
                  <w:t>IČ:</w:t>
                </w:r>
              </w:p>
            </w:tc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54690343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6067" w:type="dxa"/>
                    <w:shd w:val="clear" w:color="auto" w:fill="auto"/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  <w:vAlign w:val="center"/>
                  </w:tcPr>
                  <w:p w:rsidR="00187791" w:rsidRPr="00C84121" w:rsidRDefault="00DF2B74" w:rsidP="00DF2B74">
                    <w:pPr>
                      <w:spacing w:before="20" w:after="20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 w:rsidRPr="001A1F53">
                      <w:rPr>
                        <w:rStyle w:val="Zstupntext"/>
                      </w:rPr>
                      <w:t>Klikněte sem a zadejte text.</w:t>
                    </w:r>
                  </w:p>
                </w:tc>
              </w:sdtContent>
            </w:sdt>
          </w:tr>
          <w:tr w:rsidR="00187791" w:rsidRPr="00C84121" w:rsidTr="00871214">
            <w:tc>
              <w:tcPr>
                <w:tcW w:w="3117" w:type="dxa"/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187791" w:rsidRPr="00C84121" w:rsidRDefault="00187791" w:rsidP="00871214">
                <w:pPr>
                  <w:spacing w:before="20" w:after="20"/>
                  <w:ind w:left="113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C84121">
                  <w:rPr>
                    <w:rFonts w:ascii="Arial" w:hAnsi="Arial" w:cs="Arial"/>
                    <w:b/>
                    <w:bCs/>
                    <w:sz w:val="20"/>
                  </w:rPr>
                  <w:t>Sídlo:</w:t>
                </w:r>
              </w:p>
            </w:tc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205075400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6067" w:type="dxa"/>
                    <w:shd w:val="clear" w:color="auto" w:fill="auto"/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  <w:vAlign w:val="center"/>
                  </w:tcPr>
                  <w:p w:rsidR="00187791" w:rsidRPr="00C84121" w:rsidRDefault="00DF2B74" w:rsidP="00DF2B74">
                    <w:pPr>
                      <w:spacing w:before="20" w:after="20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 w:rsidRPr="001A1F53">
                      <w:rPr>
                        <w:rStyle w:val="Zstupntext"/>
                      </w:rPr>
                      <w:t>Klikněte sem a zadejte text.</w:t>
                    </w:r>
                  </w:p>
                </w:tc>
              </w:sdtContent>
            </w:sdt>
          </w:tr>
        </w:tbl>
        <w:p w:rsidR="00187791" w:rsidRPr="00C84121" w:rsidRDefault="00187791" w:rsidP="00187791">
          <w:pPr>
            <w:spacing w:line="360" w:lineRule="auto"/>
            <w:jc w:val="both"/>
            <w:rPr>
              <w:rFonts w:ascii="Arial" w:hAnsi="Arial" w:cs="Arial"/>
            </w:rPr>
          </w:pPr>
        </w:p>
        <w:p w:rsidR="00187791" w:rsidRPr="00C84121" w:rsidRDefault="00187791" w:rsidP="00187791">
          <w:pPr>
            <w:pStyle w:val="Zkladntext"/>
            <w:rPr>
              <w:rFonts w:ascii="Arial" w:hAnsi="Arial" w:cs="Arial"/>
            </w:rPr>
          </w:pPr>
          <w:r w:rsidRPr="00C84121">
            <w:rPr>
              <w:rFonts w:ascii="Arial" w:hAnsi="Arial" w:cs="Arial"/>
            </w:rPr>
            <w:t>Pro účely posouzení oprávně</w:t>
          </w:r>
          <w:r>
            <w:rPr>
              <w:rFonts w:ascii="Arial" w:hAnsi="Arial" w:cs="Arial"/>
            </w:rPr>
            <w:t>nosti čerpat podporu de minimis</w:t>
          </w:r>
        </w:p>
        <w:p w:rsidR="00187791" w:rsidRPr="00C84121" w:rsidRDefault="00187791" w:rsidP="00187791">
          <w:pPr>
            <w:jc w:val="both"/>
            <w:rPr>
              <w:rFonts w:ascii="Arial" w:hAnsi="Arial" w:cs="Arial"/>
            </w:rPr>
          </w:pPr>
        </w:p>
        <w:p w:rsidR="00187791" w:rsidRPr="00187791" w:rsidRDefault="00187791" w:rsidP="00187791">
          <w:pPr>
            <w:jc w:val="center"/>
            <w:rPr>
              <w:rFonts w:ascii="Arial" w:hAnsi="Arial" w:cs="Arial"/>
              <w:b/>
            </w:rPr>
          </w:pPr>
          <w:r w:rsidRPr="00187791">
            <w:rPr>
              <w:rFonts w:ascii="Arial" w:hAnsi="Arial" w:cs="Arial"/>
              <w:b/>
            </w:rPr>
            <w:t>prohlašuji,</w:t>
          </w:r>
        </w:p>
        <w:p w:rsidR="00187791" w:rsidRPr="00C84121" w:rsidRDefault="00187791" w:rsidP="00187791">
          <w:pPr>
            <w:jc w:val="center"/>
            <w:rPr>
              <w:rFonts w:ascii="Arial" w:hAnsi="Arial" w:cs="Arial"/>
            </w:rPr>
          </w:pPr>
        </w:p>
        <w:p w:rsidR="00187791" w:rsidRPr="00C84121" w:rsidRDefault="00187791" w:rsidP="00187791">
          <w:pPr>
            <w:rPr>
              <w:rFonts w:ascii="Arial" w:hAnsi="Arial" w:cs="Arial"/>
            </w:rPr>
          </w:pPr>
          <w:r w:rsidRPr="00C84121">
            <w:rPr>
              <w:rFonts w:ascii="Arial" w:hAnsi="Arial" w:cs="Arial"/>
            </w:rPr>
            <w:t>že výše uvedenému subjektu (žadateli)</w:t>
          </w:r>
        </w:p>
      </w:sdtContent>
    </w:sdt>
    <w:p w:rsidR="00187791" w:rsidRPr="00C84121" w:rsidRDefault="00187791" w:rsidP="00187791">
      <w:pPr>
        <w:rPr>
          <w:rFonts w:ascii="Arial" w:hAnsi="Arial" w:cs="Arial"/>
        </w:rPr>
      </w:pPr>
    </w:p>
    <w:p w:rsidR="00187791" w:rsidRPr="00C84121" w:rsidRDefault="00187791" w:rsidP="00187791">
      <w:pPr>
        <w:ind w:left="360"/>
        <w:rPr>
          <w:rFonts w:ascii="Arial" w:hAnsi="Arial" w:cs="Arial"/>
        </w:rPr>
      </w:pPr>
      <w:r w:rsidRPr="00C84121">
        <w:rPr>
          <w:rStyle w:val="Znakapoznpodarou"/>
          <w:rFonts w:ascii="Arial" w:hAnsi="Arial" w:cs="Arial"/>
        </w:rPr>
        <w:footnoteReference w:customMarkFollows="1" w:id="1"/>
        <w:t>*</w:t>
      </w:r>
      <w:r w:rsidRPr="00C84121">
        <w:rPr>
          <w:rFonts w:ascii="Arial" w:hAnsi="Arial" w:cs="Arial"/>
        </w:rPr>
        <w:t>nebyla v období uplynulých tří let poskytnuta žádná podpora de minimis.</w:t>
      </w:r>
    </w:p>
    <w:p w:rsidR="00187791" w:rsidRPr="00C84121" w:rsidRDefault="00187791" w:rsidP="00187791">
      <w:pPr>
        <w:ind w:left="360"/>
        <w:rPr>
          <w:rFonts w:ascii="Arial" w:hAnsi="Arial" w:cs="Arial"/>
        </w:rPr>
      </w:pPr>
    </w:p>
    <w:p w:rsidR="00187791" w:rsidRPr="00C84121" w:rsidRDefault="00187791" w:rsidP="00187791">
      <w:pPr>
        <w:ind w:left="360"/>
        <w:rPr>
          <w:rFonts w:ascii="Arial" w:hAnsi="Arial" w:cs="Arial"/>
        </w:rPr>
      </w:pPr>
      <w:r w:rsidRPr="00C84121">
        <w:rPr>
          <w:rFonts w:ascii="Arial" w:hAnsi="Arial" w:cs="Arial"/>
        </w:rPr>
        <w:t xml:space="preserve">*byla v období uplynulých tří let poskytnuta </w:t>
      </w:r>
      <w:bookmarkStart w:id="0" w:name="_GoBack"/>
      <w:bookmarkEnd w:id="0"/>
      <w:r w:rsidRPr="00C84121">
        <w:rPr>
          <w:rFonts w:ascii="Arial" w:hAnsi="Arial" w:cs="Arial"/>
        </w:rPr>
        <w:t xml:space="preserve">podpora de minimis v celkové výši </w:t>
      </w:r>
    </w:p>
    <w:p w:rsidR="00187791" w:rsidRPr="00C84121" w:rsidRDefault="00187791" w:rsidP="00187791">
      <w:pPr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294533444"/>
        <w:lock w:val="contentLocked"/>
        <w:placeholder>
          <w:docPart w:val="DefaultPlaceholder_1081868574"/>
        </w:placeholder>
        <w:group/>
      </w:sdtPr>
      <w:sdtEndPr>
        <w:rPr>
          <w:rFonts w:ascii="Times New Roman" w:hAnsi="Times New Roman" w:cs="Times New Roman"/>
        </w:rPr>
      </w:sdtEndPr>
      <w:sdtContent>
        <w:p w:rsidR="00187791" w:rsidRPr="00187791" w:rsidRDefault="00CC6993" w:rsidP="00187791">
          <w:pPr>
            <w:ind w:left="360"/>
            <w:jc w:val="center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1706909124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6503F6" w:rsidRPr="001A1F53">
                <w:rPr>
                  <w:rStyle w:val="Zstupntext"/>
                  <w:rFonts w:eastAsiaTheme="minorHAnsi"/>
                </w:rPr>
                <w:t>Klikněte sem a zadejte text.</w:t>
              </w:r>
            </w:sdtContent>
          </w:sdt>
          <w:r w:rsidR="00187791" w:rsidRPr="00C84121">
            <w:rPr>
              <w:rFonts w:ascii="Arial" w:hAnsi="Arial" w:cs="Arial"/>
            </w:rPr>
            <w:t>CZK</w:t>
          </w:r>
          <w:r w:rsidR="00187791">
            <w:rPr>
              <w:rFonts w:ascii="Arial" w:hAnsi="Arial" w:cs="Arial"/>
            </w:rPr>
            <w:t xml:space="preserve">, tj. </w:t>
          </w:r>
          <w:sdt>
            <w:sdtPr>
              <w:rPr>
                <w:rFonts w:ascii="Arial" w:hAnsi="Arial" w:cs="Arial"/>
              </w:rPr>
              <w:id w:val="1934779612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6503F6" w:rsidRPr="001A1F53">
                <w:rPr>
                  <w:rStyle w:val="Zstupntext"/>
                  <w:rFonts w:eastAsiaTheme="minorHAnsi"/>
                </w:rPr>
                <w:t>Klikněte sem a zadejte text.</w:t>
              </w:r>
            </w:sdtContent>
          </w:sdt>
          <w:r w:rsidR="00187791">
            <w:rPr>
              <w:rFonts w:ascii="Arial" w:hAnsi="Arial" w:cs="Arial"/>
            </w:rPr>
            <w:t>EUR</w:t>
          </w:r>
          <w:r w:rsidR="00187791">
            <w:rPr>
              <w:rFonts w:ascii="Arial" w:hAnsi="Arial" w:cs="Arial"/>
              <w:vertAlign w:val="superscript"/>
            </w:rPr>
            <w:t>1</w:t>
          </w:r>
        </w:p>
        <w:p w:rsidR="00187791" w:rsidRPr="00C84121" w:rsidRDefault="00187791" w:rsidP="00187791">
          <w:pPr>
            <w:rPr>
              <w:rFonts w:ascii="Arial" w:hAnsi="Arial" w:cs="Arial"/>
            </w:rPr>
          </w:pPr>
        </w:p>
        <w:p w:rsidR="00187791" w:rsidRPr="00C84121" w:rsidRDefault="00187791" w:rsidP="00187791">
          <w:pPr>
            <w:rPr>
              <w:rFonts w:ascii="Arial" w:hAnsi="Arial" w:cs="Arial"/>
            </w:rPr>
          </w:pPr>
          <w:r w:rsidRPr="00C84121">
            <w:rPr>
              <w:rFonts w:ascii="Arial" w:hAnsi="Arial" w:cs="Arial"/>
              <w:b/>
              <w:bCs/>
            </w:rPr>
            <w:t>Podpora v režimu de minimis v uplynulých třech letech</w:t>
          </w:r>
          <w:r w:rsidRPr="00C84121">
            <w:rPr>
              <w:rFonts w:ascii="Arial" w:hAnsi="Arial" w:cs="Arial"/>
            </w:rPr>
            <w:t>:</w:t>
          </w:r>
        </w:p>
        <w:tbl>
          <w:tblPr>
            <w:tblW w:w="0" w:type="auto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835"/>
            <w:gridCol w:w="2977"/>
            <w:gridCol w:w="3119"/>
          </w:tblGrid>
          <w:tr w:rsidR="00187791" w:rsidRPr="00C84121" w:rsidTr="006503F6">
            <w:tc>
              <w:tcPr>
                <w:tcW w:w="2835" w:type="dxa"/>
              </w:tcPr>
              <w:p w:rsidR="00187791" w:rsidRPr="00C84121" w:rsidRDefault="00187791" w:rsidP="00871214">
                <w:pPr>
                  <w:pStyle w:val="Nadpis9"/>
                  <w:jc w:val="center"/>
                  <w:rPr>
                    <w:rFonts w:ascii="Arial" w:hAnsi="Arial" w:cs="Arial"/>
                  </w:rPr>
                </w:pPr>
                <w:r w:rsidRPr="00C84121">
                  <w:rPr>
                    <w:rFonts w:ascii="Arial" w:hAnsi="Arial" w:cs="Arial"/>
                  </w:rPr>
                  <w:t>Výše podpory de minimis</w:t>
                </w:r>
              </w:p>
            </w:tc>
            <w:tc>
              <w:tcPr>
                <w:tcW w:w="2977" w:type="dxa"/>
              </w:tcPr>
              <w:p w:rsidR="00187791" w:rsidRPr="00C84121" w:rsidRDefault="00187791" w:rsidP="00871214">
                <w:pPr>
                  <w:pStyle w:val="Nadpis9"/>
                  <w:jc w:val="center"/>
                  <w:rPr>
                    <w:rFonts w:ascii="Arial" w:hAnsi="Arial" w:cs="Arial"/>
                  </w:rPr>
                </w:pPr>
                <w:r w:rsidRPr="00C84121">
                  <w:rPr>
                    <w:rFonts w:ascii="Arial" w:hAnsi="Arial" w:cs="Arial"/>
                  </w:rPr>
                  <w:t>Datum poskytnutí podpory de minimis</w:t>
                </w:r>
              </w:p>
            </w:tc>
            <w:tc>
              <w:tcPr>
                <w:tcW w:w="3119" w:type="dxa"/>
              </w:tcPr>
              <w:p w:rsidR="00187791" w:rsidRPr="00C84121" w:rsidRDefault="00187791" w:rsidP="00871214">
                <w:pPr>
                  <w:pStyle w:val="Nadpis9"/>
                  <w:jc w:val="center"/>
                  <w:rPr>
                    <w:rFonts w:ascii="Arial" w:hAnsi="Arial" w:cs="Arial"/>
                  </w:rPr>
                </w:pPr>
                <w:r w:rsidRPr="00C84121">
                  <w:rPr>
                    <w:rFonts w:ascii="Arial" w:hAnsi="Arial" w:cs="Arial"/>
                  </w:rPr>
                  <w:t>Poskytovatel podpory de minimis</w:t>
                </w:r>
              </w:p>
            </w:tc>
          </w:tr>
          <w:tr w:rsidR="00187791" w:rsidRPr="00C84121" w:rsidTr="006503F6">
            <w:sdt>
              <w:sdtPr>
                <w:rPr>
                  <w:rFonts w:ascii="Arial" w:hAnsi="Arial" w:cs="Arial"/>
                </w:rPr>
                <w:id w:val="-129466049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835" w:type="dxa"/>
                  </w:tcPr>
                  <w:p w:rsidR="00187791" w:rsidRPr="00C84121" w:rsidRDefault="006503F6" w:rsidP="00871214">
                    <w:pPr>
                      <w:rPr>
                        <w:rFonts w:ascii="Arial" w:hAnsi="Arial" w:cs="Arial"/>
                      </w:rPr>
                    </w:pPr>
                    <w:r w:rsidRPr="001A1F53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100736999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977" w:type="dxa"/>
                  </w:tcPr>
                  <w:p w:rsidR="00187791" w:rsidRPr="00C84121" w:rsidRDefault="006503F6" w:rsidP="00871214">
                    <w:pPr>
                      <w:rPr>
                        <w:rFonts w:ascii="Arial" w:hAnsi="Arial" w:cs="Arial"/>
                      </w:rPr>
                    </w:pPr>
                    <w:r w:rsidRPr="001A1F53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33184197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119" w:type="dxa"/>
                  </w:tcPr>
                  <w:p w:rsidR="00187791" w:rsidRPr="00C84121" w:rsidRDefault="006503F6" w:rsidP="00871214">
                    <w:pPr>
                      <w:rPr>
                        <w:rFonts w:ascii="Arial" w:hAnsi="Arial" w:cs="Arial"/>
                      </w:rPr>
                    </w:pPr>
                    <w:r w:rsidRPr="001A1F53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p>
                </w:tc>
              </w:sdtContent>
            </w:sdt>
          </w:tr>
          <w:tr w:rsidR="00187791" w:rsidRPr="00C84121" w:rsidTr="006503F6">
            <w:sdt>
              <w:sdtPr>
                <w:rPr>
                  <w:rFonts w:ascii="Arial" w:hAnsi="Arial" w:cs="Arial"/>
                </w:rPr>
                <w:id w:val="107963570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835" w:type="dxa"/>
                  </w:tcPr>
                  <w:p w:rsidR="00187791" w:rsidRPr="00C84121" w:rsidRDefault="006503F6" w:rsidP="00871214">
                    <w:pPr>
                      <w:rPr>
                        <w:rFonts w:ascii="Arial" w:hAnsi="Arial" w:cs="Arial"/>
                      </w:rPr>
                    </w:pPr>
                    <w:r w:rsidRPr="001A1F53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57093449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977" w:type="dxa"/>
                  </w:tcPr>
                  <w:p w:rsidR="00187791" w:rsidRPr="00C84121" w:rsidRDefault="006503F6" w:rsidP="00871214">
                    <w:pPr>
                      <w:rPr>
                        <w:rFonts w:ascii="Arial" w:hAnsi="Arial" w:cs="Arial"/>
                      </w:rPr>
                    </w:pPr>
                    <w:r w:rsidRPr="001A1F53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201419143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119" w:type="dxa"/>
                  </w:tcPr>
                  <w:p w:rsidR="00187791" w:rsidRPr="00C84121" w:rsidRDefault="006503F6" w:rsidP="00871214">
                    <w:pPr>
                      <w:rPr>
                        <w:rFonts w:ascii="Arial" w:hAnsi="Arial" w:cs="Arial"/>
                      </w:rPr>
                    </w:pPr>
                    <w:r w:rsidRPr="001A1F53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p>
                </w:tc>
              </w:sdtContent>
            </w:sdt>
          </w:tr>
          <w:tr w:rsidR="00187791" w:rsidRPr="00C84121" w:rsidTr="006503F6">
            <w:trPr>
              <w:trHeight w:val="180"/>
            </w:trPr>
            <w:sdt>
              <w:sdtPr>
                <w:rPr>
                  <w:rFonts w:ascii="Arial" w:hAnsi="Arial" w:cs="Arial"/>
                </w:rPr>
                <w:id w:val="212202612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835" w:type="dxa"/>
                  </w:tcPr>
                  <w:p w:rsidR="00187791" w:rsidRPr="00C84121" w:rsidRDefault="006503F6" w:rsidP="00871214">
                    <w:pPr>
                      <w:rPr>
                        <w:rFonts w:ascii="Arial" w:hAnsi="Arial" w:cs="Arial"/>
                      </w:rPr>
                    </w:pPr>
                    <w:r w:rsidRPr="001A1F53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34575908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977" w:type="dxa"/>
                  </w:tcPr>
                  <w:p w:rsidR="00187791" w:rsidRPr="00C84121" w:rsidRDefault="006503F6" w:rsidP="00871214">
                    <w:pPr>
                      <w:pStyle w:val="Obsah1"/>
                      <w:rPr>
                        <w:rFonts w:ascii="Arial" w:hAnsi="Arial" w:cs="Arial"/>
                      </w:rPr>
                    </w:pPr>
                    <w:r w:rsidRPr="001A1F53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36040253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119" w:type="dxa"/>
                  </w:tcPr>
                  <w:p w:rsidR="00187791" w:rsidRPr="00C84121" w:rsidRDefault="006503F6" w:rsidP="00871214">
                    <w:pPr>
                      <w:pStyle w:val="Obsah1"/>
                      <w:rPr>
                        <w:rFonts w:ascii="Arial" w:hAnsi="Arial" w:cs="Arial"/>
                      </w:rPr>
                    </w:pPr>
                    <w:r w:rsidRPr="001A1F53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p>
                </w:tc>
              </w:sdtContent>
            </w:sdt>
          </w:tr>
          <w:tr w:rsidR="00187791" w:rsidRPr="00C84121" w:rsidTr="006503F6">
            <w:sdt>
              <w:sdtPr>
                <w:rPr>
                  <w:rFonts w:ascii="Arial" w:hAnsi="Arial" w:cs="Arial"/>
                </w:rPr>
                <w:id w:val="-164673405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835" w:type="dxa"/>
                  </w:tcPr>
                  <w:p w:rsidR="00187791" w:rsidRPr="00C84121" w:rsidRDefault="006503F6" w:rsidP="00871214">
                    <w:pPr>
                      <w:rPr>
                        <w:rFonts w:ascii="Arial" w:hAnsi="Arial" w:cs="Arial"/>
                      </w:rPr>
                    </w:pPr>
                    <w:r w:rsidRPr="001A1F53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1179103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2977" w:type="dxa"/>
                  </w:tcPr>
                  <w:p w:rsidR="00187791" w:rsidRPr="00C84121" w:rsidRDefault="006503F6" w:rsidP="00871214">
                    <w:pPr>
                      <w:rPr>
                        <w:rFonts w:ascii="Arial" w:hAnsi="Arial" w:cs="Arial"/>
                      </w:rPr>
                    </w:pPr>
                    <w:r w:rsidRPr="001A1F53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82199910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3119" w:type="dxa"/>
                  </w:tcPr>
                  <w:p w:rsidR="00187791" w:rsidRPr="00C84121" w:rsidRDefault="006503F6" w:rsidP="00871214">
                    <w:pPr>
                      <w:rPr>
                        <w:rFonts w:ascii="Arial" w:hAnsi="Arial" w:cs="Arial"/>
                      </w:rPr>
                    </w:pPr>
                    <w:r w:rsidRPr="001A1F53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p>
                </w:tc>
              </w:sdtContent>
            </w:sdt>
          </w:tr>
        </w:tbl>
        <w:p w:rsidR="00187791" w:rsidRDefault="00187791" w:rsidP="00187791">
          <w:pPr>
            <w:pStyle w:val="Zkladntext2"/>
            <w:ind w:left="0" w:right="203"/>
            <w:jc w:val="left"/>
            <w:rPr>
              <w:rFonts w:cs="Arial"/>
              <w:b w:val="0"/>
              <w:bCs/>
            </w:rPr>
          </w:pPr>
        </w:p>
        <w:p w:rsidR="00187791" w:rsidRDefault="00187791" w:rsidP="00187791">
          <w:pPr>
            <w:pStyle w:val="Zkladntext2"/>
            <w:ind w:left="0" w:right="203"/>
            <w:jc w:val="left"/>
            <w:rPr>
              <w:rFonts w:cs="Arial"/>
              <w:b w:val="0"/>
              <w:bCs/>
            </w:rPr>
          </w:pPr>
        </w:p>
        <w:p w:rsidR="00187791" w:rsidRDefault="00187791" w:rsidP="00187791">
          <w:pPr>
            <w:pStyle w:val="Zkladntext2"/>
            <w:ind w:left="0" w:right="203"/>
            <w:jc w:val="left"/>
            <w:rPr>
              <w:rFonts w:cs="Arial"/>
              <w:b w:val="0"/>
              <w:bCs/>
            </w:rPr>
          </w:pPr>
        </w:p>
        <w:p w:rsidR="00187791" w:rsidRPr="00C84121" w:rsidRDefault="00187791" w:rsidP="00187791">
          <w:pPr>
            <w:pStyle w:val="Zkladntext2"/>
            <w:ind w:left="0" w:right="203"/>
            <w:jc w:val="left"/>
            <w:rPr>
              <w:rFonts w:cs="Arial"/>
              <w:b w:val="0"/>
              <w:bCs/>
            </w:rPr>
          </w:pPr>
          <w:r w:rsidRPr="00C84121">
            <w:rPr>
              <w:rFonts w:cs="Arial"/>
              <w:b w:val="0"/>
              <w:bCs/>
            </w:rPr>
            <w:t>V</w:t>
          </w:r>
          <w:sdt>
            <w:sdtPr>
              <w:rPr>
                <w:rFonts w:cs="Arial"/>
                <w:b w:val="0"/>
                <w:bCs/>
              </w:rPr>
              <w:id w:val="-49379317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6503F6" w:rsidRPr="001A1F53">
                <w:rPr>
                  <w:rStyle w:val="Zstupntext"/>
                  <w:rFonts w:eastAsiaTheme="minorHAnsi"/>
                </w:rPr>
                <w:t>Klikněte sem a zadejte text.</w:t>
              </w:r>
            </w:sdtContent>
          </w:sdt>
          <w:r w:rsidRPr="00C84121">
            <w:rPr>
              <w:rFonts w:cs="Arial"/>
              <w:b w:val="0"/>
              <w:bCs/>
            </w:rPr>
            <w:t>dne:</w:t>
          </w:r>
          <w:sdt>
            <w:sdtPr>
              <w:rPr>
                <w:rFonts w:cs="Arial"/>
                <w:b w:val="0"/>
                <w:bCs/>
              </w:rPr>
              <w:id w:val="-339465942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6503F6" w:rsidRPr="001A1F53">
                <w:rPr>
                  <w:rStyle w:val="Zstupntext"/>
                  <w:rFonts w:eastAsiaTheme="minorHAnsi"/>
                </w:rPr>
                <w:t>Klikněte sem a zadejte text.</w:t>
              </w:r>
            </w:sdtContent>
          </w:sdt>
        </w:p>
        <w:p w:rsidR="00187791" w:rsidRPr="00C84121" w:rsidRDefault="00187791" w:rsidP="00187791">
          <w:pPr>
            <w:tabs>
              <w:tab w:val="center" w:pos="8232"/>
            </w:tabs>
            <w:spacing w:line="360" w:lineRule="auto"/>
            <w:outlineLvl w:val="0"/>
            <w:rPr>
              <w:rFonts w:ascii="Arial" w:hAnsi="Arial" w:cs="Arial"/>
            </w:rPr>
          </w:pPr>
        </w:p>
        <w:p w:rsidR="00187791" w:rsidRPr="00C84121" w:rsidRDefault="00187791" w:rsidP="00187791">
          <w:pPr>
            <w:tabs>
              <w:tab w:val="center" w:pos="8232"/>
            </w:tabs>
            <w:spacing w:line="360" w:lineRule="auto"/>
            <w:outlineLvl w:val="0"/>
            <w:rPr>
              <w:rFonts w:ascii="Arial" w:hAnsi="Arial" w:cs="Arial"/>
            </w:rPr>
          </w:pPr>
          <w:r w:rsidRPr="00C84121">
            <w:rPr>
              <w:rFonts w:ascii="Arial" w:hAnsi="Arial" w:cs="Arial"/>
            </w:rPr>
            <w:t>Jméno statutárního zástupce žádajícího subjektu</w:t>
          </w:r>
          <w:r>
            <w:rPr>
              <w:rFonts w:ascii="Arial" w:hAnsi="Arial" w:cs="Arial"/>
              <w:vertAlign w:val="superscript"/>
            </w:rPr>
            <w:t>2</w:t>
          </w:r>
          <w:r w:rsidRPr="00C84121">
            <w:rPr>
              <w:rFonts w:ascii="Arial" w:hAnsi="Arial" w:cs="Arial"/>
            </w:rPr>
            <w:t xml:space="preserve">: </w:t>
          </w:r>
          <w:sdt>
            <w:sdtPr>
              <w:rPr>
                <w:rFonts w:ascii="Arial" w:hAnsi="Arial" w:cs="Arial"/>
              </w:rPr>
              <w:id w:val="-185594812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6503F6" w:rsidRPr="001A1F53">
                <w:rPr>
                  <w:rStyle w:val="Zstupntext"/>
                  <w:rFonts w:eastAsiaTheme="minorHAnsi"/>
                </w:rPr>
                <w:t>Klikněte sem a zadejte text.</w:t>
              </w:r>
            </w:sdtContent>
          </w:sdt>
        </w:p>
        <w:p w:rsidR="00711CEA" w:rsidRPr="00C84121" w:rsidRDefault="00711CEA" w:rsidP="00187791">
          <w:pPr>
            <w:spacing w:line="360" w:lineRule="auto"/>
            <w:jc w:val="both"/>
            <w:outlineLvl w:val="0"/>
            <w:rPr>
              <w:rFonts w:ascii="Arial" w:hAnsi="Arial" w:cs="Arial"/>
            </w:rPr>
          </w:pPr>
        </w:p>
        <w:p w:rsidR="00187791" w:rsidRPr="00C84121" w:rsidRDefault="00187791" w:rsidP="00187791">
          <w:pPr>
            <w:spacing w:line="360" w:lineRule="auto"/>
            <w:jc w:val="both"/>
            <w:outlineLvl w:val="0"/>
            <w:rPr>
              <w:rFonts w:ascii="Arial" w:hAnsi="Arial" w:cs="Arial"/>
            </w:rPr>
          </w:pPr>
          <w:r w:rsidRPr="00C84121">
            <w:rPr>
              <w:rFonts w:ascii="Arial" w:hAnsi="Arial" w:cs="Arial"/>
            </w:rPr>
            <w:t xml:space="preserve">Podpis: </w:t>
          </w:r>
          <w:sdt>
            <w:sdtPr>
              <w:rPr>
                <w:rFonts w:ascii="Arial" w:hAnsi="Arial" w:cs="Arial"/>
              </w:rPr>
              <w:id w:val="59050945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6503F6" w:rsidRPr="001A1F53">
                <w:rPr>
                  <w:rStyle w:val="Zstupntext"/>
                  <w:rFonts w:eastAsiaTheme="minorHAnsi"/>
                </w:rPr>
                <w:t>Klikněte sem a zadejte text.</w:t>
              </w:r>
            </w:sdtContent>
          </w:sdt>
        </w:p>
        <w:p w:rsidR="00D35687" w:rsidRDefault="00CC6993"/>
      </w:sdtContent>
    </w:sdt>
    <w:sectPr w:rsidR="00D35687" w:rsidSect="00D356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993" w:rsidRDefault="00CC6993" w:rsidP="00187791">
      <w:r>
        <w:separator/>
      </w:r>
    </w:p>
  </w:endnote>
  <w:endnote w:type="continuationSeparator" w:id="0">
    <w:p w:rsidR="00CC6993" w:rsidRDefault="00CC6993" w:rsidP="0018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791" w:rsidRDefault="00187791" w:rsidP="00187791">
    <w:r>
      <w:rPr>
        <w:noProof/>
      </w:rPr>
      <w:drawing>
        <wp:inline distT="0" distB="0" distL="0" distR="0">
          <wp:extent cx="6228000" cy="18000"/>
          <wp:effectExtent l="0" t="0" r="0" b="1270"/>
          <wp:docPr id="84" name="Obrázek 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nka-trikolor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28000" cy="1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494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26"/>
      <w:gridCol w:w="2748"/>
    </w:tblGrid>
    <w:tr w:rsidR="00187791" w:rsidTr="00871214">
      <w:trPr>
        <w:trHeight w:val="710"/>
      </w:trPr>
      <w:tc>
        <w:tcPr>
          <w:tcW w:w="3469" w:type="pct"/>
        </w:tcPr>
        <w:p w:rsidR="00187791" w:rsidRPr="00613E2F" w:rsidRDefault="00187791" w:rsidP="00871214">
          <w:pPr>
            <w:pStyle w:val="Zhlav1"/>
            <w:rPr>
              <w:rFonts w:ascii="Arial" w:hAnsi="Arial" w:cs="Arial"/>
              <w:sz w:val="16"/>
              <w:szCs w:val="16"/>
            </w:rPr>
          </w:pPr>
          <w:r w:rsidRPr="00613E2F">
            <w:rPr>
              <w:rFonts w:ascii="Arial" w:hAnsi="Arial" w:cs="Arial"/>
              <w:sz w:val="16"/>
              <w:szCs w:val="16"/>
            </w:rPr>
            <w:t xml:space="preserve">Příspěvková organizace </w:t>
          </w:r>
          <w:r w:rsidRPr="00613E2F">
            <w:rPr>
              <w:rFonts w:ascii="Arial" w:hAnsi="Arial" w:cs="Arial"/>
              <w:b/>
              <w:sz w:val="18"/>
              <w:szCs w:val="18"/>
            </w:rPr>
            <w:t>CEROP Kolín</w:t>
          </w:r>
        </w:p>
        <w:p w:rsidR="00187791" w:rsidRDefault="00187791" w:rsidP="00871214">
          <w:pPr>
            <w:pStyle w:val="Zhlav1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Sokolská 1095, </w:t>
          </w:r>
          <w:r w:rsidRPr="00613E2F">
            <w:rPr>
              <w:rFonts w:ascii="Arial" w:hAnsi="Arial" w:cs="Arial"/>
              <w:sz w:val="16"/>
              <w:szCs w:val="16"/>
            </w:rPr>
            <w:t>280 02</w:t>
          </w:r>
          <w:r>
            <w:rPr>
              <w:rFonts w:ascii="Arial" w:hAnsi="Arial" w:cs="Arial"/>
              <w:sz w:val="16"/>
              <w:szCs w:val="16"/>
            </w:rPr>
            <w:t xml:space="preserve"> Kolín</w:t>
          </w:r>
          <w:r w:rsidRPr="00613E2F">
            <w:rPr>
              <w:rFonts w:ascii="Arial" w:hAnsi="Arial" w:cs="Arial"/>
              <w:sz w:val="16"/>
              <w:szCs w:val="16"/>
            </w:rPr>
            <w:t xml:space="preserve">, IČ: </w:t>
          </w:r>
          <w:r>
            <w:rPr>
              <w:rFonts w:ascii="Arial" w:hAnsi="Arial" w:cs="Arial"/>
              <w:sz w:val="16"/>
              <w:szCs w:val="16"/>
            </w:rPr>
            <w:t>71294708</w:t>
          </w:r>
        </w:p>
        <w:p w:rsidR="00187791" w:rsidRDefault="00187791" w:rsidP="00871214">
          <w:pPr>
            <w:pStyle w:val="Zhlav1"/>
          </w:pPr>
          <w:r w:rsidRPr="00613E2F">
            <w:rPr>
              <w:rFonts w:ascii="Arial" w:hAnsi="Arial" w:cs="Arial"/>
              <w:sz w:val="16"/>
              <w:szCs w:val="16"/>
            </w:rPr>
            <w:t>T: +420 321</w:t>
          </w:r>
          <w:r>
            <w:rPr>
              <w:rFonts w:ascii="Arial" w:hAnsi="Arial" w:cs="Arial"/>
              <w:sz w:val="16"/>
              <w:szCs w:val="16"/>
            </w:rPr>
            <w:t> 400 751</w:t>
          </w:r>
          <w:r w:rsidRPr="00613E2F">
            <w:rPr>
              <w:rFonts w:ascii="Arial" w:hAnsi="Arial" w:cs="Arial"/>
              <w:sz w:val="16"/>
              <w:szCs w:val="16"/>
            </w:rPr>
            <w:t>, E: info@cerop.eu, W: www.cerop.eu</w:t>
          </w:r>
        </w:p>
      </w:tc>
      <w:tc>
        <w:tcPr>
          <w:tcW w:w="1531" w:type="pct"/>
        </w:tcPr>
        <w:p w:rsidR="00187791" w:rsidRDefault="00187791" w:rsidP="00871214">
          <w:pPr>
            <w:pStyle w:val="Zhlav1"/>
            <w:rPr>
              <w:rFonts w:ascii="Arial" w:hAnsi="Arial" w:cs="Arial"/>
              <w:sz w:val="16"/>
              <w:szCs w:val="16"/>
            </w:rPr>
          </w:pPr>
        </w:p>
        <w:p w:rsidR="00187791" w:rsidRDefault="00187791" w:rsidP="00871214">
          <w:pPr>
            <w:pStyle w:val="Zhlav1"/>
            <w:rPr>
              <w:rFonts w:ascii="Arial" w:hAnsi="Arial" w:cs="Arial"/>
              <w:sz w:val="16"/>
              <w:szCs w:val="16"/>
            </w:rPr>
          </w:pPr>
        </w:p>
        <w:p w:rsidR="00187791" w:rsidRPr="00175712" w:rsidRDefault="00187791" w:rsidP="00871214">
          <w:pPr>
            <w:pStyle w:val="Zhlav1"/>
            <w:jc w:val="right"/>
            <w:rPr>
              <w:rFonts w:ascii="Arial" w:hAnsi="Arial" w:cs="Arial"/>
              <w:sz w:val="16"/>
              <w:szCs w:val="16"/>
            </w:rPr>
          </w:pPr>
        </w:p>
        <w:p w:rsidR="00187791" w:rsidRPr="00613E2F" w:rsidRDefault="00187791" w:rsidP="00871214">
          <w:pPr>
            <w:pStyle w:val="Zhlav1"/>
            <w:rPr>
              <w:rFonts w:ascii="Arial" w:hAnsi="Arial" w:cs="Arial"/>
              <w:sz w:val="16"/>
              <w:szCs w:val="16"/>
            </w:rPr>
          </w:pPr>
        </w:p>
      </w:tc>
    </w:tr>
  </w:tbl>
  <w:p w:rsidR="00187791" w:rsidRDefault="001877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993" w:rsidRDefault="00CC6993" w:rsidP="00187791">
      <w:r>
        <w:separator/>
      </w:r>
    </w:p>
  </w:footnote>
  <w:footnote w:type="continuationSeparator" w:id="0">
    <w:p w:rsidR="00CC6993" w:rsidRDefault="00CC6993" w:rsidP="00187791">
      <w:r>
        <w:continuationSeparator/>
      </w:r>
    </w:p>
  </w:footnote>
  <w:footnote w:id="1">
    <w:p w:rsidR="00187791" w:rsidRDefault="00187791" w:rsidP="00187791">
      <w:pPr>
        <w:pStyle w:val="Textpoznpodarou"/>
        <w:jc w:val="both"/>
        <w:rPr>
          <w:rFonts w:cs="Arial"/>
        </w:rPr>
      </w:pPr>
      <w:r w:rsidRPr="00C84121">
        <w:rPr>
          <w:rStyle w:val="Znakapoznpodarou"/>
          <w:rFonts w:cs="Arial"/>
        </w:rPr>
        <w:t>*</w:t>
      </w:r>
      <w:r>
        <w:rPr>
          <w:rFonts w:cs="Arial"/>
        </w:rPr>
        <w:t xml:space="preserve"> nehodící se škrtněte /</w:t>
      </w:r>
      <w:r w:rsidRPr="00C84121">
        <w:rPr>
          <w:rFonts w:cs="Arial"/>
        </w:rPr>
        <w:t xml:space="preserve"> vymažte</w:t>
      </w:r>
    </w:p>
    <w:p w:rsidR="00187791" w:rsidRDefault="00187791" w:rsidP="00187791">
      <w:pPr>
        <w:pStyle w:val="Textpoznpodarou"/>
        <w:jc w:val="both"/>
        <w:rPr>
          <w:rFonts w:cs="Arial"/>
        </w:rPr>
      </w:pPr>
      <w:r>
        <w:rPr>
          <w:rFonts w:cs="Arial"/>
          <w:vertAlign w:val="superscript"/>
        </w:rPr>
        <w:t xml:space="preserve">1 </w:t>
      </w:r>
      <w:r>
        <w:rPr>
          <w:rFonts w:cs="Arial"/>
        </w:rPr>
        <w:t>Pro zjištění a přepočet hodnoty podpory z EUR na Kč použijte Registr podpor de minimis – vyhledávání příjemce dotace</w:t>
      </w:r>
    </w:p>
    <w:p w:rsidR="00187791" w:rsidRPr="00187791" w:rsidRDefault="00187791" w:rsidP="00187791">
      <w:pPr>
        <w:pStyle w:val="Textpoznpodarou"/>
        <w:jc w:val="both"/>
        <w:rPr>
          <w:rFonts w:cs="Arial"/>
        </w:rPr>
      </w:pPr>
      <w:r>
        <w:rPr>
          <w:rFonts w:cs="Arial"/>
          <w:vertAlign w:val="superscript"/>
        </w:rPr>
        <w:t xml:space="preserve">2 </w:t>
      </w:r>
      <w:r>
        <w:rPr>
          <w:rFonts w:cs="Arial"/>
        </w:rPr>
        <w:t>Je-li žádajícím subjektem právnická osoba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8"/>
      <w:gridCol w:w="3764"/>
    </w:tblGrid>
    <w:tr w:rsidR="00187791" w:rsidTr="00871214">
      <w:tc>
        <w:tcPr>
          <w:tcW w:w="3750" w:type="pct"/>
        </w:tcPr>
        <w:p w:rsidR="00187791" w:rsidRDefault="00187791" w:rsidP="00871214">
          <w:pPr>
            <w:pStyle w:val="Zhlav1"/>
          </w:pPr>
          <w:r>
            <w:rPr>
              <w:noProof/>
            </w:rPr>
            <w:drawing>
              <wp:inline distT="0" distB="0" distL="0" distR="0">
                <wp:extent cx="1349554" cy="504000"/>
                <wp:effectExtent l="0" t="0" r="3175" b="0"/>
                <wp:docPr id="2" name="Obrázek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EROP_grey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554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87791" w:rsidRDefault="00187791" w:rsidP="00871214">
          <w:pPr>
            <w:pStyle w:val="Zhlav1"/>
          </w:pPr>
        </w:p>
      </w:tc>
      <w:tc>
        <w:tcPr>
          <w:tcW w:w="1250" w:type="pct"/>
        </w:tcPr>
        <w:p w:rsidR="00187791" w:rsidRDefault="00187791" w:rsidP="00871214">
          <w:pPr>
            <w:pStyle w:val="Zhlav1"/>
            <w:jc w:val="right"/>
          </w:pPr>
          <w:r>
            <w:rPr>
              <w:noProof/>
            </w:rPr>
            <w:drawing>
              <wp:inline distT="0" distB="0" distL="0" distR="0">
                <wp:extent cx="2390769" cy="504000"/>
                <wp:effectExtent l="0" t="0" r="0" b="0"/>
                <wp:docPr id="3" name="Obrázek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U_3-vety_RGB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76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87791" w:rsidRDefault="001877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2E73"/>
    <w:multiLevelType w:val="hybridMultilevel"/>
    <w:tmpl w:val="80665A96"/>
    <w:lvl w:ilvl="0" w:tplc="8640D91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91"/>
    <w:rsid w:val="00000617"/>
    <w:rsid w:val="0000372D"/>
    <w:rsid w:val="000127AF"/>
    <w:rsid w:val="00014E09"/>
    <w:rsid w:val="000238EB"/>
    <w:rsid w:val="0002635D"/>
    <w:rsid w:val="00027A15"/>
    <w:rsid w:val="00033F63"/>
    <w:rsid w:val="00040B8C"/>
    <w:rsid w:val="000433CF"/>
    <w:rsid w:val="00044CDE"/>
    <w:rsid w:val="00063873"/>
    <w:rsid w:val="00072C7C"/>
    <w:rsid w:val="00087C2E"/>
    <w:rsid w:val="000901A7"/>
    <w:rsid w:val="00097D0F"/>
    <w:rsid w:val="000A1CAE"/>
    <w:rsid w:val="000A3CE6"/>
    <w:rsid w:val="000A6EB0"/>
    <w:rsid w:val="000B755B"/>
    <w:rsid w:val="000D7172"/>
    <w:rsid w:val="000E6BB6"/>
    <w:rsid w:val="0010278A"/>
    <w:rsid w:val="00103829"/>
    <w:rsid w:val="0010532A"/>
    <w:rsid w:val="0011197A"/>
    <w:rsid w:val="001139E0"/>
    <w:rsid w:val="00113CA8"/>
    <w:rsid w:val="001179DA"/>
    <w:rsid w:val="00120E2E"/>
    <w:rsid w:val="0012382C"/>
    <w:rsid w:val="001251B1"/>
    <w:rsid w:val="00125F11"/>
    <w:rsid w:val="0012638B"/>
    <w:rsid w:val="00127F9C"/>
    <w:rsid w:val="00132628"/>
    <w:rsid w:val="00140742"/>
    <w:rsid w:val="00140F48"/>
    <w:rsid w:val="00150018"/>
    <w:rsid w:val="00160CDE"/>
    <w:rsid w:val="00164206"/>
    <w:rsid w:val="00170D34"/>
    <w:rsid w:val="001772FE"/>
    <w:rsid w:val="00187791"/>
    <w:rsid w:val="001A57EA"/>
    <w:rsid w:val="001A6FEC"/>
    <w:rsid w:val="001B1238"/>
    <w:rsid w:val="001B1495"/>
    <w:rsid w:val="001B2034"/>
    <w:rsid w:val="001C05B8"/>
    <w:rsid w:val="001C09CC"/>
    <w:rsid w:val="001C3E78"/>
    <w:rsid w:val="001D2F25"/>
    <w:rsid w:val="001E109E"/>
    <w:rsid w:val="001E21B9"/>
    <w:rsid w:val="00200A60"/>
    <w:rsid w:val="00203CFA"/>
    <w:rsid w:val="00207CA5"/>
    <w:rsid w:val="00211410"/>
    <w:rsid w:val="0021463F"/>
    <w:rsid w:val="00245DC9"/>
    <w:rsid w:val="00247121"/>
    <w:rsid w:val="002516E7"/>
    <w:rsid w:val="00254B04"/>
    <w:rsid w:val="00260B06"/>
    <w:rsid w:val="002639A1"/>
    <w:rsid w:val="00265F7E"/>
    <w:rsid w:val="0026681E"/>
    <w:rsid w:val="002751D7"/>
    <w:rsid w:val="002755DF"/>
    <w:rsid w:val="00281FB5"/>
    <w:rsid w:val="002824B8"/>
    <w:rsid w:val="00284D2B"/>
    <w:rsid w:val="0028738D"/>
    <w:rsid w:val="00292782"/>
    <w:rsid w:val="002A76FB"/>
    <w:rsid w:val="002B624C"/>
    <w:rsid w:val="002B6EF0"/>
    <w:rsid w:val="002C5610"/>
    <w:rsid w:val="002C5C7F"/>
    <w:rsid w:val="002C6CC6"/>
    <w:rsid w:val="002C7E01"/>
    <w:rsid w:val="002D005F"/>
    <w:rsid w:val="002D1A40"/>
    <w:rsid w:val="002D3B60"/>
    <w:rsid w:val="002D48E8"/>
    <w:rsid w:val="002D6BC1"/>
    <w:rsid w:val="002E5052"/>
    <w:rsid w:val="002F1060"/>
    <w:rsid w:val="002F40A3"/>
    <w:rsid w:val="002F5B20"/>
    <w:rsid w:val="002F6521"/>
    <w:rsid w:val="0030416B"/>
    <w:rsid w:val="00304CA6"/>
    <w:rsid w:val="003065C0"/>
    <w:rsid w:val="00323D37"/>
    <w:rsid w:val="00325FFD"/>
    <w:rsid w:val="00335BDE"/>
    <w:rsid w:val="00336F47"/>
    <w:rsid w:val="00337AE4"/>
    <w:rsid w:val="00341B33"/>
    <w:rsid w:val="003436D5"/>
    <w:rsid w:val="00347703"/>
    <w:rsid w:val="00350549"/>
    <w:rsid w:val="00356C8B"/>
    <w:rsid w:val="00360E34"/>
    <w:rsid w:val="00366280"/>
    <w:rsid w:val="0037495A"/>
    <w:rsid w:val="003842B2"/>
    <w:rsid w:val="003927CF"/>
    <w:rsid w:val="00393B72"/>
    <w:rsid w:val="003A49D1"/>
    <w:rsid w:val="003A6831"/>
    <w:rsid w:val="003B5C03"/>
    <w:rsid w:val="003C13B1"/>
    <w:rsid w:val="003D4E17"/>
    <w:rsid w:val="003E2816"/>
    <w:rsid w:val="003E2C02"/>
    <w:rsid w:val="003E3B74"/>
    <w:rsid w:val="003F3851"/>
    <w:rsid w:val="003F4010"/>
    <w:rsid w:val="00400CCD"/>
    <w:rsid w:val="00402A29"/>
    <w:rsid w:val="0040795D"/>
    <w:rsid w:val="004259B5"/>
    <w:rsid w:val="00445CED"/>
    <w:rsid w:val="00454163"/>
    <w:rsid w:val="00454504"/>
    <w:rsid w:val="004650B6"/>
    <w:rsid w:val="004660AC"/>
    <w:rsid w:val="00474B99"/>
    <w:rsid w:val="00481527"/>
    <w:rsid w:val="00481A23"/>
    <w:rsid w:val="00483CDC"/>
    <w:rsid w:val="00484781"/>
    <w:rsid w:val="00484E26"/>
    <w:rsid w:val="004921C4"/>
    <w:rsid w:val="00494F04"/>
    <w:rsid w:val="00495BD1"/>
    <w:rsid w:val="00496404"/>
    <w:rsid w:val="004D00CA"/>
    <w:rsid w:val="004D0698"/>
    <w:rsid w:val="004D6F70"/>
    <w:rsid w:val="004D7B57"/>
    <w:rsid w:val="004F5417"/>
    <w:rsid w:val="005032E3"/>
    <w:rsid w:val="00503B1E"/>
    <w:rsid w:val="00503D98"/>
    <w:rsid w:val="00511047"/>
    <w:rsid w:val="0052283E"/>
    <w:rsid w:val="00525B4E"/>
    <w:rsid w:val="005312DA"/>
    <w:rsid w:val="00537A3F"/>
    <w:rsid w:val="00540677"/>
    <w:rsid w:val="005458CB"/>
    <w:rsid w:val="00562A31"/>
    <w:rsid w:val="0056496B"/>
    <w:rsid w:val="00565995"/>
    <w:rsid w:val="00567598"/>
    <w:rsid w:val="00573C51"/>
    <w:rsid w:val="00573F92"/>
    <w:rsid w:val="00583BC6"/>
    <w:rsid w:val="0058468E"/>
    <w:rsid w:val="00591D88"/>
    <w:rsid w:val="005A2DBB"/>
    <w:rsid w:val="005A7EB2"/>
    <w:rsid w:val="005B0597"/>
    <w:rsid w:val="005C1020"/>
    <w:rsid w:val="005C24E7"/>
    <w:rsid w:val="005C3CA5"/>
    <w:rsid w:val="005E1A48"/>
    <w:rsid w:val="005E2883"/>
    <w:rsid w:val="005F13BD"/>
    <w:rsid w:val="00605BBD"/>
    <w:rsid w:val="00607876"/>
    <w:rsid w:val="00615431"/>
    <w:rsid w:val="00616C92"/>
    <w:rsid w:val="00620715"/>
    <w:rsid w:val="00622137"/>
    <w:rsid w:val="00634EDF"/>
    <w:rsid w:val="006372FB"/>
    <w:rsid w:val="00637F81"/>
    <w:rsid w:val="006503F6"/>
    <w:rsid w:val="00651E12"/>
    <w:rsid w:val="00652E39"/>
    <w:rsid w:val="00654189"/>
    <w:rsid w:val="00655EFF"/>
    <w:rsid w:val="00663C0F"/>
    <w:rsid w:val="0067422B"/>
    <w:rsid w:val="00675FC4"/>
    <w:rsid w:val="00690878"/>
    <w:rsid w:val="00696F9A"/>
    <w:rsid w:val="00697CAC"/>
    <w:rsid w:val="006B1AD4"/>
    <w:rsid w:val="006C4CA5"/>
    <w:rsid w:val="006C6B66"/>
    <w:rsid w:val="006E6660"/>
    <w:rsid w:val="006F0790"/>
    <w:rsid w:val="006F1DB3"/>
    <w:rsid w:val="006F2E8B"/>
    <w:rsid w:val="006F6CCF"/>
    <w:rsid w:val="00703EC0"/>
    <w:rsid w:val="00711CEA"/>
    <w:rsid w:val="00712263"/>
    <w:rsid w:val="00712ADB"/>
    <w:rsid w:val="00725C08"/>
    <w:rsid w:val="007326CA"/>
    <w:rsid w:val="00737435"/>
    <w:rsid w:val="007375A4"/>
    <w:rsid w:val="00737B40"/>
    <w:rsid w:val="007441FE"/>
    <w:rsid w:val="00744B61"/>
    <w:rsid w:val="00751069"/>
    <w:rsid w:val="00754877"/>
    <w:rsid w:val="00756D63"/>
    <w:rsid w:val="00762CC9"/>
    <w:rsid w:val="00765428"/>
    <w:rsid w:val="00780141"/>
    <w:rsid w:val="00781E28"/>
    <w:rsid w:val="00782461"/>
    <w:rsid w:val="00787261"/>
    <w:rsid w:val="00792B37"/>
    <w:rsid w:val="007A1D94"/>
    <w:rsid w:val="007A3B89"/>
    <w:rsid w:val="007A5707"/>
    <w:rsid w:val="007B04BE"/>
    <w:rsid w:val="007B4B41"/>
    <w:rsid w:val="007B6529"/>
    <w:rsid w:val="007C32A0"/>
    <w:rsid w:val="007C5582"/>
    <w:rsid w:val="007C63A3"/>
    <w:rsid w:val="007D54D0"/>
    <w:rsid w:val="007E7B65"/>
    <w:rsid w:val="00811AA8"/>
    <w:rsid w:val="0082058B"/>
    <w:rsid w:val="00821C1C"/>
    <w:rsid w:val="0082287C"/>
    <w:rsid w:val="0084655E"/>
    <w:rsid w:val="00851B85"/>
    <w:rsid w:val="00860822"/>
    <w:rsid w:val="0088191A"/>
    <w:rsid w:val="00881B87"/>
    <w:rsid w:val="008829BC"/>
    <w:rsid w:val="00883018"/>
    <w:rsid w:val="008A4ED4"/>
    <w:rsid w:val="008B632F"/>
    <w:rsid w:val="008C475E"/>
    <w:rsid w:val="008D072C"/>
    <w:rsid w:val="008D33F9"/>
    <w:rsid w:val="008E0A62"/>
    <w:rsid w:val="008E2263"/>
    <w:rsid w:val="008E4F02"/>
    <w:rsid w:val="008F0D13"/>
    <w:rsid w:val="008F7DEB"/>
    <w:rsid w:val="009000DC"/>
    <w:rsid w:val="009022C5"/>
    <w:rsid w:val="00902F5A"/>
    <w:rsid w:val="009070F4"/>
    <w:rsid w:val="0091070E"/>
    <w:rsid w:val="00910926"/>
    <w:rsid w:val="00917D69"/>
    <w:rsid w:val="00917FC9"/>
    <w:rsid w:val="00922897"/>
    <w:rsid w:val="009313FF"/>
    <w:rsid w:val="009330EA"/>
    <w:rsid w:val="009406DF"/>
    <w:rsid w:val="009410CF"/>
    <w:rsid w:val="00944EF3"/>
    <w:rsid w:val="00947475"/>
    <w:rsid w:val="009516EB"/>
    <w:rsid w:val="00957A25"/>
    <w:rsid w:val="00961122"/>
    <w:rsid w:val="00964304"/>
    <w:rsid w:val="00965866"/>
    <w:rsid w:val="009717E3"/>
    <w:rsid w:val="00972DBB"/>
    <w:rsid w:val="009A4520"/>
    <w:rsid w:val="009A5855"/>
    <w:rsid w:val="009B5D58"/>
    <w:rsid w:val="009B6AF3"/>
    <w:rsid w:val="009C414D"/>
    <w:rsid w:val="009C42A0"/>
    <w:rsid w:val="009C45D7"/>
    <w:rsid w:val="009C5969"/>
    <w:rsid w:val="009D0970"/>
    <w:rsid w:val="009D2D25"/>
    <w:rsid w:val="009D61B7"/>
    <w:rsid w:val="009D7C0A"/>
    <w:rsid w:val="009E269A"/>
    <w:rsid w:val="009E40A7"/>
    <w:rsid w:val="009E6B77"/>
    <w:rsid w:val="009F2150"/>
    <w:rsid w:val="009F6A22"/>
    <w:rsid w:val="009F7D8D"/>
    <w:rsid w:val="00A03918"/>
    <w:rsid w:val="00A04171"/>
    <w:rsid w:val="00A05980"/>
    <w:rsid w:val="00A275BE"/>
    <w:rsid w:val="00A33B4E"/>
    <w:rsid w:val="00A34032"/>
    <w:rsid w:val="00A35EBC"/>
    <w:rsid w:val="00A43577"/>
    <w:rsid w:val="00A511BC"/>
    <w:rsid w:val="00A5421A"/>
    <w:rsid w:val="00A60FBB"/>
    <w:rsid w:val="00A664CB"/>
    <w:rsid w:val="00A70581"/>
    <w:rsid w:val="00A714A0"/>
    <w:rsid w:val="00AA018C"/>
    <w:rsid w:val="00AA0591"/>
    <w:rsid w:val="00AA0811"/>
    <w:rsid w:val="00AB0862"/>
    <w:rsid w:val="00AC2690"/>
    <w:rsid w:val="00AC4196"/>
    <w:rsid w:val="00AC46E9"/>
    <w:rsid w:val="00AE71B0"/>
    <w:rsid w:val="00AE7FBA"/>
    <w:rsid w:val="00AF03E8"/>
    <w:rsid w:val="00B04EE6"/>
    <w:rsid w:val="00B17CBB"/>
    <w:rsid w:val="00B200C7"/>
    <w:rsid w:val="00B230AF"/>
    <w:rsid w:val="00B316C8"/>
    <w:rsid w:val="00B35498"/>
    <w:rsid w:val="00B35D38"/>
    <w:rsid w:val="00B37EBD"/>
    <w:rsid w:val="00B53133"/>
    <w:rsid w:val="00B56CCD"/>
    <w:rsid w:val="00B5715D"/>
    <w:rsid w:val="00B6346C"/>
    <w:rsid w:val="00B63804"/>
    <w:rsid w:val="00B71828"/>
    <w:rsid w:val="00B71EAF"/>
    <w:rsid w:val="00B7268C"/>
    <w:rsid w:val="00B73A3E"/>
    <w:rsid w:val="00B81DD0"/>
    <w:rsid w:val="00B83886"/>
    <w:rsid w:val="00B925B2"/>
    <w:rsid w:val="00BA5005"/>
    <w:rsid w:val="00BB10B3"/>
    <w:rsid w:val="00BB376F"/>
    <w:rsid w:val="00BB6ECE"/>
    <w:rsid w:val="00BC16B5"/>
    <w:rsid w:val="00BC63BB"/>
    <w:rsid w:val="00BC72AF"/>
    <w:rsid w:val="00BD0CE6"/>
    <w:rsid w:val="00BD2254"/>
    <w:rsid w:val="00BD35F5"/>
    <w:rsid w:val="00BD5B51"/>
    <w:rsid w:val="00BD6AC1"/>
    <w:rsid w:val="00BE2108"/>
    <w:rsid w:val="00BF6257"/>
    <w:rsid w:val="00C03157"/>
    <w:rsid w:val="00C0667B"/>
    <w:rsid w:val="00C12892"/>
    <w:rsid w:val="00C1628F"/>
    <w:rsid w:val="00C203AC"/>
    <w:rsid w:val="00C23C7C"/>
    <w:rsid w:val="00C256D7"/>
    <w:rsid w:val="00C274FD"/>
    <w:rsid w:val="00C275DE"/>
    <w:rsid w:val="00C545B5"/>
    <w:rsid w:val="00C549A8"/>
    <w:rsid w:val="00C61A2A"/>
    <w:rsid w:val="00C65FCC"/>
    <w:rsid w:val="00C6687F"/>
    <w:rsid w:val="00C679F9"/>
    <w:rsid w:val="00C71866"/>
    <w:rsid w:val="00C77E81"/>
    <w:rsid w:val="00C83CDC"/>
    <w:rsid w:val="00C90BDB"/>
    <w:rsid w:val="00C9297D"/>
    <w:rsid w:val="00CA2FB8"/>
    <w:rsid w:val="00CA7B46"/>
    <w:rsid w:val="00CB0585"/>
    <w:rsid w:val="00CC17EF"/>
    <w:rsid w:val="00CC6993"/>
    <w:rsid w:val="00CC73CD"/>
    <w:rsid w:val="00CD2997"/>
    <w:rsid w:val="00CD62C6"/>
    <w:rsid w:val="00CE3122"/>
    <w:rsid w:val="00CE7872"/>
    <w:rsid w:val="00CF7F20"/>
    <w:rsid w:val="00D0135B"/>
    <w:rsid w:val="00D03DB8"/>
    <w:rsid w:val="00D04BD3"/>
    <w:rsid w:val="00D169E5"/>
    <w:rsid w:val="00D204A7"/>
    <w:rsid w:val="00D308AD"/>
    <w:rsid w:val="00D35687"/>
    <w:rsid w:val="00D52464"/>
    <w:rsid w:val="00D61FA3"/>
    <w:rsid w:val="00D65EE8"/>
    <w:rsid w:val="00D84CA0"/>
    <w:rsid w:val="00D8507E"/>
    <w:rsid w:val="00DA576B"/>
    <w:rsid w:val="00DA615F"/>
    <w:rsid w:val="00DC0262"/>
    <w:rsid w:val="00DD42E0"/>
    <w:rsid w:val="00DE0D51"/>
    <w:rsid w:val="00DE20CE"/>
    <w:rsid w:val="00DF269A"/>
    <w:rsid w:val="00DF2778"/>
    <w:rsid w:val="00DF2B74"/>
    <w:rsid w:val="00DF3C02"/>
    <w:rsid w:val="00E1027C"/>
    <w:rsid w:val="00E12E6B"/>
    <w:rsid w:val="00E13501"/>
    <w:rsid w:val="00E173EB"/>
    <w:rsid w:val="00E23CE2"/>
    <w:rsid w:val="00E2638D"/>
    <w:rsid w:val="00E34AB1"/>
    <w:rsid w:val="00E4621F"/>
    <w:rsid w:val="00E47EA7"/>
    <w:rsid w:val="00E51884"/>
    <w:rsid w:val="00E51DB5"/>
    <w:rsid w:val="00E5239C"/>
    <w:rsid w:val="00E652FD"/>
    <w:rsid w:val="00E71310"/>
    <w:rsid w:val="00E7431F"/>
    <w:rsid w:val="00E76C87"/>
    <w:rsid w:val="00E809FA"/>
    <w:rsid w:val="00E82735"/>
    <w:rsid w:val="00E84649"/>
    <w:rsid w:val="00E91728"/>
    <w:rsid w:val="00E94EFD"/>
    <w:rsid w:val="00E95200"/>
    <w:rsid w:val="00EA2CC2"/>
    <w:rsid w:val="00EB0888"/>
    <w:rsid w:val="00EB74A6"/>
    <w:rsid w:val="00EC47FC"/>
    <w:rsid w:val="00EE1155"/>
    <w:rsid w:val="00EE4593"/>
    <w:rsid w:val="00EF3D75"/>
    <w:rsid w:val="00F1001C"/>
    <w:rsid w:val="00F14D40"/>
    <w:rsid w:val="00F15674"/>
    <w:rsid w:val="00F24DD9"/>
    <w:rsid w:val="00F4404C"/>
    <w:rsid w:val="00F46E36"/>
    <w:rsid w:val="00F50639"/>
    <w:rsid w:val="00F60CC1"/>
    <w:rsid w:val="00F6301D"/>
    <w:rsid w:val="00F770F9"/>
    <w:rsid w:val="00F8196A"/>
    <w:rsid w:val="00F84C00"/>
    <w:rsid w:val="00F8572F"/>
    <w:rsid w:val="00F8738F"/>
    <w:rsid w:val="00F8759F"/>
    <w:rsid w:val="00F91689"/>
    <w:rsid w:val="00FB1A51"/>
    <w:rsid w:val="00FB3ABA"/>
    <w:rsid w:val="00FB6B2D"/>
    <w:rsid w:val="00FC0F25"/>
    <w:rsid w:val="00FC657D"/>
    <w:rsid w:val="00FD35F5"/>
    <w:rsid w:val="00FD6EC1"/>
    <w:rsid w:val="00FE195F"/>
    <w:rsid w:val="00FE3C96"/>
    <w:rsid w:val="00FF1201"/>
    <w:rsid w:val="00FF4F67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712377-4D31-4EFA-86D4-FD02B319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87791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877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87791"/>
  </w:style>
  <w:style w:type="paragraph" w:styleId="Zpat">
    <w:name w:val="footer"/>
    <w:basedOn w:val="Normln"/>
    <w:link w:val="ZpatChar"/>
    <w:uiPriority w:val="99"/>
    <w:semiHidden/>
    <w:unhideWhenUsed/>
    <w:rsid w:val="001877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87791"/>
  </w:style>
  <w:style w:type="paragraph" w:customStyle="1" w:styleId="Zhlav1">
    <w:name w:val="Záhlaví1"/>
    <w:basedOn w:val="Normln"/>
    <w:link w:val="Znakzhlav"/>
    <w:uiPriority w:val="99"/>
    <w:unhideWhenUsed/>
    <w:qFormat/>
    <w:rsid w:val="00187791"/>
    <w:pPr>
      <w:spacing w:before="40"/>
    </w:pPr>
    <w:rPr>
      <w:color w:val="595959" w:themeColor="text1" w:themeTint="A6"/>
      <w:kern w:val="20"/>
      <w:sz w:val="20"/>
      <w:szCs w:val="20"/>
    </w:rPr>
  </w:style>
  <w:style w:type="character" w:customStyle="1" w:styleId="Znakzhlav">
    <w:name w:val="Znak záhlaví"/>
    <w:basedOn w:val="Standardnpsmoodstavce"/>
    <w:link w:val="Zhlav1"/>
    <w:uiPriority w:val="99"/>
    <w:rsid w:val="00187791"/>
    <w:rPr>
      <w:color w:val="595959" w:themeColor="text1" w:themeTint="A6"/>
      <w:kern w:val="2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7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91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rsid w:val="0018779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187791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1877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8779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187791"/>
    <w:rPr>
      <w:rFonts w:ascii="Arial" w:eastAsia="Times New Roman" w:hAnsi="Arial" w:cs="Times New Roman"/>
      <w:b/>
      <w:sz w:val="40"/>
      <w:szCs w:val="20"/>
      <w:lang w:eastAsia="cs-CZ"/>
    </w:rPr>
  </w:style>
  <w:style w:type="character" w:styleId="Znakapoznpodarou">
    <w:name w:val="footnote reference"/>
    <w:semiHidden/>
    <w:rsid w:val="00187791"/>
    <w:rPr>
      <w:vertAlign w:val="superscript"/>
    </w:rPr>
  </w:style>
  <w:style w:type="paragraph" w:styleId="Zkladntext2">
    <w:name w:val="Body Text 2"/>
    <w:basedOn w:val="Normln"/>
    <w:link w:val="Zkladntext2Char"/>
    <w:rsid w:val="00187791"/>
    <w:pPr>
      <w:overflowPunct w:val="0"/>
      <w:autoSpaceDE w:val="0"/>
      <w:autoSpaceDN w:val="0"/>
      <w:adjustRightInd w:val="0"/>
      <w:ind w:left="360"/>
      <w:jc w:val="center"/>
      <w:textAlignment w:val="baseline"/>
    </w:pPr>
    <w:rPr>
      <w:rFonts w:ascii="Arial" w:hAnsi="Arial"/>
      <w:b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87791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1877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aliases w:val="Text poznámky pod čiarou 007 Char"/>
    <w:basedOn w:val="Standardnpsmoodstavce"/>
    <w:link w:val="Textpoznpodarou"/>
    <w:semiHidden/>
    <w:rsid w:val="00187791"/>
    <w:rPr>
      <w:rFonts w:ascii="Arial" w:eastAsia="Times New Roman" w:hAnsi="Arial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187791"/>
  </w:style>
  <w:style w:type="character" w:styleId="Zstupntext">
    <w:name w:val="Placeholder Text"/>
    <w:basedOn w:val="Standardnpsmoodstavce"/>
    <w:uiPriority w:val="99"/>
    <w:semiHidden/>
    <w:rsid w:val="006503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9DF6E-C78B-4C6D-B02E-550930BFD187}"/>
      </w:docPartPr>
      <w:docPartBody>
        <w:p w:rsidR="007545E8" w:rsidRDefault="004C492F">
          <w:r w:rsidRPr="001A1F5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2F"/>
    <w:rsid w:val="004C492F"/>
    <w:rsid w:val="007545E8"/>
    <w:rsid w:val="0083435B"/>
    <w:rsid w:val="00A837D6"/>
    <w:rsid w:val="00BE0BB4"/>
    <w:rsid w:val="00C53670"/>
    <w:rsid w:val="00D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49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Nová</dc:creator>
  <cp:lastModifiedBy>nova</cp:lastModifiedBy>
  <cp:revision>10</cp:revision>
  <cp:lastPrinted>2015-10-09T08:04:00Z</cp:lastPrinted>
  <dcterms:created xsi:type="dcterms:W3CDTF">2015-06-02T05:15:00Z</dcterms:created>
  <dcterms:modified xsi:type="dcterms:W3CDTF">2015-10-23T06:20:00Z</dcterms:modified>
</cp:coreProperties>
</file>